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6BC4BB" w14:textId="77777777" w:rsidR="00B22481" w:rsidRDefault="006A2D38" w:rsidP="0024632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="009E5C80" w:rsidRPr="009E5C80">
        <w:rPr>
          <w:rFonts w:ascii="Times New Roman" w:hAnsi="Times New Roman" w:cs="Times New Roman"/>
          <w:sz w:val="24"/>
          <w:szCs w:val="24"/>
        </w:rPr>
        <w:t xml:space="preserve">На основу </w:t>
      </w:r>
      <w:r w:rsidR="0024632B" w:rsidRPr="00EC7E87">
        <w:rPr>
          <w:rFonts w:ascii="Times New Roman" w:hAnsi="Times New Roman" w:cs="Times New Roman"/>
          <w:sz w:val="24"/>
          <w:szCs w:val="24"/>
        </w:rPr>
        <w:t>члана 80. Статута Филозофског факултета</w:t>
      </w:r>
      <w:r w:rsidR="0024632B">
        <w:rPr>
          <w:rFonts w:ascii="Times New Roman" w:hAnsi="Times New Roman" w:cs="Times New Roman"/>
          <w:sz w:val="24"/>
          <w:szCs w:val="24"/>
        </w:rPr>
        <w:t xml:space="preserve"> Универзитета у Нишу Наставно-научно веће Факултета на седници одржаној дана </w:t>
      </w:r>
      <w:r w:rsidR="007C0463" w:rsidRPr="007C0463">
        <w:rPr>
          <w:rFonts w:ascii="Times New Roman" w:hAnsi="Times New Roman" w:cs="Times New Roman"/>
          <w:sz w:val="24"/>
          <w:szCs w:val="24"/>
          <w:highlight w:val="yellow"/>
        </w:rPr>
        <w:t>хх</w:t>
      </w:r>
      <w:r w:rsidR="0024632B" w:rsidRPr="007C0463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24632B">
        <w:rPr>
          <w:rFonts w:ascii="Times New Roman" w:hAnsi="Times New Roman" w:cs="Times New Roman"/>
          <w:sz w:val="24"/>
          <w:szCs w:val="24"/>
        </w:rPr>
        <w:t>06.20</w:t>
      </w:r>
      <w:r w:rsidR="007C0463">
        <w:rPr>
          <w:rFonts w:ascii="Times New Roman" w:hAnsi="Times New Roman" w:cs="Times New Roman"/>
          <w:sz w:val="24"/>
          <w:szCs w:val="24"/>
        </w:rPr>
        <w:t>20</w:t>
      </w:r>
      <w:r w:rsidR="0024632B">
        <w:rPr>
          <w:rFonts w:ascii="Times New Roman" w:hAnsi="Times New Roman" w:cs="Times New Roman"/>
          <w:sz w:val="24"/>
          <w:szCs w:val="24"/>
        </w:rPr>
        <w:t>. године донело је</w:t>
      </w:r>
    </w:p>
    <w:p w14:paraId="3466F3DB" w14:textId="77777777" w:rsidR="0024632B" w:rsidRDefault="0024632B" w:rsidP="0024632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A5DBB1" w14:textId="77777777" w:rsidR="0024632B" w:rsidRDefault="0024632B" w:rsidP="002463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32B">
        <w:rPr>
          <w:rFonts w:ascii="Times New Roman" w:hAnsi="Times New Roman" w:cs="Times New Roman"/>
          <w:b/>
          <w:sz w:val="24"/>
          <w:szCs w:val="24"/>
        </w:rPr>
        <w:t>Упутство за спровођење уписа студената у прву годину основних академских студија на студијским програмима Филозофског факултета Универзитета у Нишу за школску 20</w:t>
      </w:r>
      <w:r w:rsidR="007C0463">
        <w:rPr>
          <w:rFonts w:ascii="Times New Roman" w:hAnsi="Times New Roman" w:cs="Times New Roman"/>
          <w:b/>
          <w:sz w:val="24"/>
          <w:szCs w:val="24"/>
        </w:rPr>
        <w:t>20</w:t>
      </w:r>
      <w:r w:rsidRPr="0024632B">
        <w:rPr>
          <w:rFonts w:ascii="Times New Roman" w:hAnsi="Times New Roman" w:cs="Times New Roman"/>
          <w:b/>
          <w:sz w:val="24"/>
          <w:szCs w:val="24"/>
        </w:rPr>
        <w:t>/202</w:t>
      </w:r>
      <w:r w:rsidR="007C0463">
        <w:rPr>
          <w:rFonts w:ascii="Times New Roman" w:hAnsi="Times New Roman" w:cs="Times New Roman"/>
          <w:b/>
          <w:sz w:val="24"/>
          <w:szCs w:val="24"/>
        </w:rPr>
        <w:t>1</w:t>
      </w:r>
      <w:r w:rsidRPr="0024632B">
        <w:rPr>
          <w:rFonts w:ascii="Times New Roman" w:hAnsi="Times New Roman" w:cs="Times New Roman"/>
          <w:b/>
          <w:sz w:val="24"/>
          <w:szCs w:val="24"/>
        </w:rPr>
        <w:t xml:space="preserve">. годину </w:t>
      </w:r>
    </w:p>
    <w:p w14:paraId="31EA0BEA" w14:textId="77777777" w:rsidR="00883E7A" w:rsidRDefault="00883E7A" w:rsidP="002463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D7D829" w14:textId="77777777" w:rsidR="00DB4B85" w:rsidRPr="00796208" w:rsidRDefault="00DB4B85" w:rsidP="0079620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96208">
        <w:rPr>
          <w:rFonts w:ascii="Times New Roman" w:hAnsi="Times New Roman"/>
          <w:b/>
          <w:i/>
          <w:sz w:val="24"/>
          <w:szCs w:val="24"/>
        </w:rPr>
        <w:t>Организовање пријемног ипсита</w:t>
      </w:r>
    </w:p>
    <w:p w14:paraId="458C9A06" w14:textId="77777777" w:rsidR="00DB4B85" w:rsidRPr="00A43216" w:rsidRDefault="00DB4B85" w:rsidP="00DB4B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За организовање и координацију свих послова у вези спровођења пријемног испита задужен је продекан за наставу</w:t>
      </w:r>
      <w:r w:rsidR="00A43216">
        <w:rPr>
          <w:rFonts w:ascii="Times New Roman" w:hAnsi="Times New Roman"/>
          <w:sz w:val="24"/>
          <w:szCs w:val="24"/>
        </w:rPr>
        <w:t>, који је и председник Централн</w:t>
      </w:r>
      <w:r w:rsidR="007C0463">
        <w:rPr>
          <w:rFonts w:ascii="Times New Roman" w:hAnsi="Times New Roman"/>
          <w:sz w:val="24"/>
          <w:szCs w:val="24"/>
        </w:rPr>
        <w:t>е комисије за спровођење конкур</w:t>
      </w:r>
      <w:r w:rsidR="00A43216">
        <w:rPr>
          <w:rFonts w:ascii="Times New Roman" w:hAnsi="Times New Roman"/>
          <w:sz w:val="24"/>
          <w:szCs w:val="24"/>
        </w:rPr>
        <w:t>са и упис студената у прву годину основних академских студија.</w:t>
      </w:r>
    </w:p>
    <w:p w14:paraId="3DFDBF35" w14:textId="77777777" w:rsidR="00883E7A" w:rsidRPr="00F2617F" w:rsidRDefault="00883E7A" w:rsidP="00883E7A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sr-Latn-CS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             За упис студената у прву годину основних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 академских 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студија 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Наставно-научно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 веће Факултета именује </w:t>
      </w:r>
      <w:r w:rsidRPr="00F2617F">
        <w:rPr>
          <w:rFonts w:ascii="Times New Roman" w:eastAsia="Times New Roman" w:hAnsi="Times New Roman"/>
          <w:sz w:val="24"/>
          <w:szCs w:val="24"/>
        </w:rPr>
        <w:t>Централну к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>омисију на нивоу Факултета и за сваки департман Комисију за спровођење пријемног испита и Комисију за сачињавање ранг-листе.</w:t>
      </w:r>
    </w:p>
    <w:p w14:paraId="4A9D24BA" w14:textId="77777777" w:rsidR="00883E7A" w:rsidRPr="00F2617F" w:rsidRDefault="00883E7A" w:rsidP="00883E7A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2617F">
        <w:rPr>
          <w:rFonts w:ascii="Times New Roman" w:eastAsia="Times New Roman" w:hAnsi="Times New Roman"/>
          <w:sz w:val="24"/>
          <w:szCs w:val="24"/>
        </w:rPr>
        <w:t xml:space="preserve">             Свака комисија састављена је од три члана и три заменика члана.</w:t>
      </w:r>
    </w:p>
    <w:p w14:paraId="0996D08F" w14:textId="77777777" w:rsidR="00883E7A" w:rsidRPr="00A43216" w:rsidRDefault="00883E7A" w:rsidP="007C046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2617F">
        <w:rPr>
          <w:rFonts w:ascii="Times New Roman" w:eastAsia="Times New Roman" w:hAnsi="Times New Roman"/>
          <w:sz w:val="24"/>
          <w:szCs w:val="24"/>
        </w:rPr>
        <w:t xml:space="preserve">             Предлог чланова Централне комисије доноси декан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,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 а састав комисије утврђује Наставно-научно веће</w:t>
      </w:r>
      <w:r w:rsidR="00A43216">
        <w:rPr>
          <w:rFonts w:ascii="Times New Roman" w:eastAsia="Times New Roman" w:hAnsi="Times New Roman"/>
          <w:sz w:val="24"/>
          <w:szCs w:val="24"/>
        </w:rPr>
        <w:t>.</w:t>
      </w:r>
    </w:p>
    <w:p w14:paraId="79CBC162" w14:textId="77777777" w:rsidR="00883E7A" w:rsidRPr="00F2617F" w:rsidRDefault="00883E7A" w:rsidP="00883E7A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2617F">
        <w:rPr>
          <w:rFonts w:ascii="Times New Roman" w:eastAsia="Times New Roman" w:hAnsi="Times New Roman"/>
          <w:sz w:val="24"/>
          <w:szCs w:val="24"/>
        </w:rPr>
        <w:t>Предлог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 чланова </w:t>
      </w:r>
      <w:r w:rsidRPr="00F2617F">
        <w:rPr>
          <w:rFonts w:ascii="Times New Roman" w:eastAsia="Times New Roman" w:hAnsi="Times New Roman"/>
          <w:sz w:val="24"/>
          <w:szCs w:val="24"/>
        </w:rPr>
        <w:t>комисија на департманима утврђује веће департмана, а састав комисија утврђује Наставно-научно веће Факултета.</w:t>
      </w:r>
    </w:p>
    <w:p w14:paraId="18C6B8BA" w14:textId="77777777" w:rsidR="00883E7A" w:rsidRDefault="00883E7A" w:rsidP="00883E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A96F3F" w14:textId="77777777" w:rsidR="00664E33" w:rsidRPr="00796208" w:rsidRDefault="00664E33" w:rsidP="00796208">
      <w:pPr>
        <w:pStyle w:val="ListParagraph"/>
        <w:numPr>
          <w:ilvl w:val="0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i/>
          <w:sz w:val="24"/>
          <w:szCs w:val="24"/>
          <w:lang w:val="en-GB"/>
        </w:rPr>
      </w:pPr>
      <w:r w:rsidRPr="00796208">
        <w:rPr>
          <w:rFonts w:ascii="Times New Roman" w:eastAsia="Times New Roman" w:hAnsi="Times New Roman"/>
          <w:b/>
          <w:bCs/>
          <w:i/>
          <w:sz w:val="24"/>
          <w:szCs w:val="24"/>
          <w:lang w:val="en-GB"/>
        </w:rPr>
        <w:t>Спровођење пријемног испита</w:t>
      </w:r>
    </w:p>
    <w:p w14:paraId="711D75C9" w14:textId="77777777" w:rsidR="00664E33" w:rsidRPr="00F2617F" w:rsidRDefault="00664E33" w:rsidP="00664E3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Време и место спровођења пријемног испита за сваки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студијски програм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утврђује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Централна к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омисија</w:t>
      </w:r>
      <w:r w:rsidR="007C0463">
        <w:rPr>
          <w:rFonts w:ascii="Times New Roman" w:eastAsia="Times New Roman" w:hAnsi="Times New Roman"/>
          <w:bCs/>
          <w:sz w:val="24"/>
          <w:szCs w:val="24"/>
        </w:rPr>
        <w:t>,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а у складу са општим одредбама заједничког конкурса Универзитета у Нишу.</w:t>
      </w:r>
    </w:p>
    <w:p w14:paraId="123C9F2D" w14:textId="77777777" w:rsidR="00664E33" w:rsidRPr="00F2617F" w:rsidRDefault="00664E33" w:rsidP="00664E3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На пријемном испиту у току израде задатака дежурају наставници и сарадници Факултета на свом департману; уколико се укаже потреба, ангажују се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 xml:space="preserve">дежурни 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сарадници са других департмана.</w:t>
      </w:r>
    </w:p>
    <w:p w14:paraId="3AB33E44" w14:textId="77777777" w:rsidR="00664E33" w:rsidRPr="00F2617F" w:rsidRDefault="00664E33" w:rsidP="00664E3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Дежурствима на пријемном испиту су по правилу обухваћени сви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 xml:space="preserve">наставници и 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сарадници Факултета; </w:t>
      </w:r>
      <w:r w:rsidR="002227B9">
        <w:rPr>
          <w:rFonts w:ascii="Times New Roman" w:eastAsia="Times New Roman" w:hAnsi="Times New Roman"/>
          <w:bCs/>
          <w:sz w:val="24"/>
          <w:szCs w:val="24"/>
        </w:rPr>
        <w:t xml:space="preserve">распоред 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дежурстава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 xml:space="preserve">наставника и 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сарадника одређуј</w:t>
      </w:r>
      <w:r w:rsidR="002227B9">
        <w:rPr>
          <w:rFonts w:ascii="Times New Roman" w:eastAsia="Times New Roman" w:hAnsi="Times New Roman"/>
          <w:bCs/>
          <w:sz w:val="24"/>
          <w:szCs w:val="24"/>
        </w:rPr>
        <w:t>у председници комисија за спровођење пријемног испита департмана</w:t>
      </w:r>
      <w:r w:rsidR="002227B9" w:rsidRPr="002227B9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</w:t>
      </w:r>
      <w:r w:rsidR="002227B9"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у складу са пријављеним бројем кандидата на Факултету</w:t>
      </w:r>
      <w:r w:rsidR="002227B9">
        <w:rPr>
          <w:rFonts w:ascii="Times New Roman" w:eastAsia="Times New Roman" w:hAnsi="Times New Roman"/>
          <w:bCs/>
          <w:sz w:val="24"/>
          <w:szCs w:val="24"/>
        </w:rPr>
        <w:t xml:space="preserve">, а по потреби у сарадњи са 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продекан</w:t>
      </w:r>
      <w:r w:rsidR="002227B9">
        <w:rPr>
          <w:rFonts w:ascii="Times New Roman" w:eastAsia="Times New Roman" w:hAnsi="Times New Roman"/>
          <w:bCs/>
          <w:sz w:val="24"/>
          <w:szCs w:val="24"/>
        </w:rPr>
        <w:t>ом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за наставу Факултета.</w:t>
      </w:r>
    </w:p>
    <w:p w14:paraId="09688408" w14:textId="77777777" w:rsidR="00664E33" w:rsidRPr="00F2617F" w:rsidRDefault="00664E33" w:rsidP="00664E3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Кандидат на пријемни испит доноси документ за идентификацију - важећу личну карту или пасош. При уласку у просторију у коју је распоређен за полагање </w:t>
      </w:r>
      <w:r w:rsidR="00812852">
        <w:rPr>
          <w:rFonts w:ascii="Times New Roman" w:eastAsia="Times New Roman" w:hAnsi="Times New Roman"/>
          <w:bCs/>
          <w:sz w:val="24"/>
          <w:szCs w:val="24"/>
        </w:rPr>
        <w:t xml:space="preserve">пријемног 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испита, к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ан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дидат мора дежурном на вратима показати идентификациони документ. Кандидат чији идентитет није утврђен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,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не може полагати пријемни испит.</w:t>
      </w:r>
    </w:p>
    <w:p w14:paraId="099DEBC5" w14:textId="77777777" w:rsidR="00664E33" w:rsidRPr="00F2617F" w:rsidRDefault="00664E33" w:rsidP="00664E3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Члан Комисије за спровођење пријемног испита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,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или дежурни кога Комисија овласти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,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дужан је да пре почетка израде теста кандидатима прочита упутство са основним информацијама о трајању испита, начину попуњавања теста, дозвољеним активностима у току израде теста, као и о последицама непоштовања ових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правил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а.</w:t>
      </w:r>
    </w:p>
    <w:p w14:paraId="0A6A9546" w14:textId="77777777" w:rsidR="00664E33" w:rsidRPr="00F2617F" w:rsidRDefault="00664E33" w:rsidP="00664E3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2617F">
        <w:rPr>
          <w:rFonts w:ascii="Times New Roman" w:eastAsia="Times New Roman" w:hAnsi="Times New Roman"/>
          <w:sz w:val="24"/>
          <w:szCs w:val="24"/>
        </w:rPr>
        <w:t>Уколико се кандидат служи недозвољеним начином полагања, или ремети ред на пријемном испиту, дежурни је овлашћен да кандидата удаљи са пријемног испита.</w:t>
      </w:r>
    </w:p>
    <w:p w14:paraId="35ED5474" w14:textId="77777777" w:rsidR="00664E33" w:rsidRPr="00F2617F" w:rsidRDefault="00664E33" w:rsidP="00664E3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2617F">
        <w:rPr>
          <w:rFonts w:ascii="Times New Roman" w:eastAsia="Times New Roman" w:hAnsi="Times New Roman"/>
          <w:sz w:val="24"/>
          <w:szCs w:val="24"/>
        </w:rPr>
        <w:t>У току трајања испита кандидатима није дозвољена употреба мобилног телефона, комуникација између кандидата, разговор са дежурнима, и напуштање просторије.</w:t>
      </w:r>
    </w:p>
    <w:p w14:paraId="6CCDBE8E" w14:textId="77777777" w:rsidR="00664E33" w:rsidRPr="00F2617F" w:rsidRDefault="00664E33" w:rsidP="00664E3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2617F">
        <w:rPr>
          <w:rFonts w:ascii="Times New Roman" w:eastAsia="Times New Roman" w:hAnsi="Times New Roman"/>
          <w:sz w:val="24"/>
          <w:szCs w:val="24"/>
        </w:rPr>
        <w:lastRenderedPageBreak/>
        <w:t>Уколико је комисија сагласна, кандидат може напустити учионицу пре истека рока за израду теста. У том случају кандидат предаје тест дежурном сараднику и напушта учионицу.</w:t>
      </w:r>
    </w:p>
    <w:p w14:paraId="2C143450" w14:textId="77777777" w:rsidR="00664E33" w:rsidRPr="00F2617F" w:rsidRDefault="00664E33" w:rsidP="00664E3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Члан Комисије за спровођење пријемног испита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,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или дежурни кога Комисија овласти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,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дужан је да 15 минута пре краја времена предвиђеног за пријемни испит обавести кандидате о преосталом времену.</w:t>
      </w:r>
    </w:p>
    <w:p w14:paraId="1E27BC1A" w14:textId="77777777" w:rsidR="00664E33" w:rsidRPr="00F2617F" w:rsidRDefault="00664E33" w:rsidP="00664E3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Председници и чланови комисије присуствују и контролишу регуларност израде задатака у свакој просторији у којој се полаже пријемни испит.</w:t>
      </w:r>
    </w:p>
    <w:p w14:paraId="7567FF85" w14:textId="77777777" w:rsidR="00883E7A" w:rsidRDefault="00883E7A" w:rsidP="00883E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C2757F" w14:textId="77777777" w:rsidR="00802A89" w:rsidRPr="00796208" w:rsidRDefault="00796208" w:rsidP="0079620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96208">
        <w:rPr>
          <w:rFonts w:ascii="Times New Roman" w:hAnsi="Times New Roman"/>
          <w:b/>
          <w:i/>
          <w:sz w:val="24"/>
          <w:szCs w:val="24"/>
        </w:rPr>
        <w:t>Обавештавање</w:t>
      </w:r>
    </w:p>
    <w:p w14:paraId="0C225D6F" w14:textId="77777777" w:rsidR="00802A89" w:rsidRPr="00F2617F" w:rsidRDefault="00802A89" w:rsidP="00802A89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Датуми одржавања </w:t>
      </w:r>
      <w:r w:rsidR="002227B9">
        <w:rPr>
          <w:rFonts w:ascii="Times New Roman" w:eastAsia="Times New Roman" w:hAnsi="Times New Roman"/>
          <w:bCs/>
          <w:sz w:val="24"/>
          <w:szCs w:val="24"/>
        </w:rPr>
        <w:t xml:space="preserve">пријемног 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испита, објављивања </w:t>
      </w:r>
      <w:r w:rsidR="00A43216">
        <w:rPr>
          <w:rFonts w:ascii="Times New Roman" w:eastAsia="Times New Roman" w:hAnsi="Times New Roman"/>
          <w:bCs/>
          <w:sz w:val="24"/>
          <w:szCs w:val="24"/>
        </w:rPr>
        <w:t xml:space="preserve"> јединствене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и коначне ранга листе, приговора и одговора на приговоре и датуми уписа регулисани су Општим одредбама заједничког конкурса Универзитета у Нишу.</w:t>
      </w:r>
    </w:p>
    <w:p w14:paraId="1D672C11" w14:textId="77777777" w:rsidR="00802A89" w:rsidRDefault="00802A89" w:rsidP="00802A89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Датуми наведени у претходном члану морају бити објављени на сајту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Ф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акултета најкасније седам дана од објављивања заједничког конкурса Универзитета у Нишу.</w:t>
      </w:r>
    </w:p>
    <w:p w14:paraId="1A123942" w14:textId="77777777" w:rsidR="002227B9" w:rsidRPr="002227B9" w:rsidRDefault="002227B9" w:rsidP="00802A89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Прецизан распоред полагања пријемног испита (датум, време, место, распоред кандидата по просторијама) поставља се на сајту Факултета и огласној табли по завршеном пријављивању кандидата.</w:t>
      </w:r>
    </w:p>
    <w:p w14:paraId="482B4B7A" w14:textId="77777777" w:rsidR="00802A89" w:rsidRPr="00F2617F" w:rsidRDefault="00802A89" w:rsidP="00802A89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val="sr-Cyrl-CS"/>
        </w:rPr>
      </w:pPr>
    </w:p>
    <w:p w14:paraId="3FFB717E" w14:textId="77777777" w:rsidR="00802A89" w:rsidRPr="00003732" w:rsidRDefault="00802A89" w:rsidP="00003732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</w:rPr>
      </w:pPr>
      <w:r w:rsidRPr="00F2617F">
        <w:rPr>
          <w:rFonts w:ascii="Times New Roman" w:eastAsia="Times New Roman" w:hAnsi="Times New Roman"/>
          <w:b/>
          <w:bCs/>
          <w:sz w:val="24"/>
          <w:szCs w:val="24"/>
        </w:rPr>
        <w:tab/>
      </w:r>
      <w:bookmarkStart w:id="0" w:name="_Hlk11316772"/>
      <w:r w:rsidR="0000373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bookmarkEnd w:id="0"/>
    <w:p w14:paraId="2C3DD760" w14:textId="77777777" w:rsidR="00664E33" w:rsidRPr="00003732" w:rsidRDefault="00796208" w:rsidP="0000373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03732">
        <w:rPr>
          <w:rFonts w:ascii="Times New Roman" w:hAnsi="Times New Roman"/>
          <w:b/>
          <w:i/>
          <w:sz w:val="24"/>
          <w:szCs w:val="24"/>
        </w:rPr>
        <w:t>П</w:t>
      </w:r>
      <w:r w:rsidR="00442219" w:rsidRPr="00003732">
        <w:rPr>
          <w:rFonts w:ascii="Times New Roman" w:hAnsi="Times New Roman"/>
          <w:b/>
          <w:i/>
          <w:sz w:val="24"/>
          <w:szCs w:val="24"/>
        </w:rPr>
        <w:t>ријемни испит</w:t>
      </w:r>
    </w:p>
    <w:p w14:paraId="5B7C473A" w14:textId="77777777" w:rsidR="009C145C" w:rsidRPr="009C145C" w:rsidRDefault="009C145C" w:rsidP="009C14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t xml:space="preserve">Кандидат који има положену општу матуру, по правилу, не полаже пријемни испит. Уместо пријемног испита овом кандидату се вреднују резултати опште матуре. </w:t>
      </w:r>
    </w:p>
    <w:p w14:paraId="49C5759B" w14:textId="77777777" w:rsidR="009C145C" w:rsidRPr="00F2617F" w:rsidRDefault="009C145C" w:rsidP="009C145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2617F">
        <w:rPr>
          <w:rFonts w:ascii="Times New Roman" w:eastAsia="Times New Roman" w:hAnsi="Times New Roman"/>
          <w:sz w:val="24"/>
          <w:szCs w:val="24"/>
        </w:rPr>
        <w:t xml:space="preserve">Кандидати који конкуришу за упис у прву годину основних студија полажу пријемни испит. </w:t>
      </w:r>
      <w:r w:rsidRPr="00F2617F">
        <w:rPr>
          <w:rFonts w:ascii="Times New Roman" w:hAnsi="Times New Roman"/>
          <w:sz w:val="24"/>
          <w:szCs w:val="24"/>
          <w:lang w:val="sr-Cyrl-CS"/>
        </w:rPr>
        <w:t>Пријемни</w:t>
      </w:r>
      <w:r w:rsidRPr="00F2617F">
        <w:rPr>
          <w:rFonts w:ascii="Times New Roman" w:hAnsi="Times New Roman"/>
          <w:sz w:val="24"/>
          <w:szCs w:val="24"/>
        </w:rPr>
        <w:t xml:space="preserve"> испит полаже се из следећих предмета:</w:t>
      </w:r>
    </w:p>
    <w:p w14:paraId="373D869D" w14:textId="77777777" w:rsidR="009C145C" w:rsidRPr="0080125A" w:rsidRDefault="009C145C" w:rsidP="009C145C">
      <w:pPr>
        <w:spacing w:after="0" w:line="240" w:lineRule="auto"/>
        <w:ind w:left="726" w:hanging="6"/>
        <w:rPr>
          <w:rFonts w:ascii="Times New Roman" w:hAnsi="Times New Roman"/>
          <w:sz w:val="24"/>
          <w:szCs w:val="24"/>
          <w:lang w:val="sr-Cyrl-CS"/>
        </w:rPr>
      </w:pPr>
      <w:r w:rsidRPr="00F2617F">
        <w:rPr>
          <w:rFonts w:ascii="Times New Roman" w:hAnsi="Times New Roman"/>
          <w:sz w:val="24"/>
          <w:szCs w:val="24"/>
          <w:lang w:val="sr-Cyrl-CS"/>
        </w:rPr>
        <w:t xml:space="preserve">1. </w:t>
      </w:r>
      <w:r w:rsidRPr="00F2617F">
        <w:rPr>
          <w:rFonts w:ascii="Times New Roman" w:hAnsi="Times New Roman"/>
          <w:sz w:val="24"/>
          <w:szCs w:val="24"/>
        </w:rPr>
        <w:t xml:space="preserve">на </w:t>
      </w:r>
      <w:r w:rsidRPr="00F2617F">
        <w:rPr>
          <w:rFonts w:ascii="Times New Roman" w:hAnsi="Times New Roman"/>
          <w:sz w:val="24"/>
          <w:szCs w:val="24"/>
          <w:lang w:val="sr-Cyrl-CS"/>
        </w:rPr>
        <w:t>студијском програму</w:t>
      </w:r>
      <w:r w:rsidRPr="00F2617F">
        <w:rPr>
          <w:rFonts w:ascii="Times New Roman" w:hAnsi="Times New Roman"/>
          <w:sz w:val="24"/>
          <w:szCs w:val="24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>Основне академске студије филозофије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: </w:t>
      </w:r>
    </w:p>
    <w:p w14:paraId="4E61FD91" w14:textId="77777777" w:rsidR="009C145C" w:rsidRPr="0080125A" w:rsidRDefault="009C145C" w:rsidP="009C145C">
      <w:pPr>
        <w:spacing w:after="0" w:line="240" w:lineRule="auto"/>
        <w:ind w:left="363" w:firstLine="720"/>
        <w:rPr>
          <w:rFonts w:ascii="Times New Roman" w:hAnsi="Times New Roman"/>
          <w:sz w:val="24"/>
          <w:szCs w:val="24"/>
        </w:rPr>
      </w:pPr>
      <w:r w:rsidRPr="0080125A">
        <w:rPr>
          <w:rFonts w:ascii="Times New Roman" w:hAnsi="Times New Roman"/>
          <w:sz w:val="24"/>
          <w:szCs w:val="24"/>
          <w:lang w:val="sr-Cyrl-CS"/>
        </w:rPr>
        <w:t>-</w:t>
      </w:r>
      <w:r w:rsidRPr="0080125A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>тест знања из ф</w:t>
      </w:r>
      <w:r w:rsidRPr="0080125A">
        <w:rPr>
          <w:rFonts w:ascii="Times New Roman" w:hAnsi="Times New Roman"/>
          <w:bCs/>
          <w:sz w:val="24"/>
          <w:szCs w:val="24"/>
        </w:rPr>
        <w:t>илозофије;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0125A">
        <w:rPr>
          <w:rFonts w:ascii="Times New Roman" w:hAnsi="Times New Roman"/>
          <w:sz w:val="24"/>
          <w:szCs w:val="24"/>
        </w:rPr>
        <w:t xml:space="preserve"> </w:t>
      </w:r>
    </w:p>
    <w:p w14:paraId="204976EC" w14:textId="77777777" w:rsidR="009C145C" w:rsidRPr="0080125A" w:rsidRDefault="009C145C" w:rsidP="009C145C">
      <w:pPr>
        <w:spacing w:after="0" w:line="240" w:lineRule="auto"/>
        <w:ind w:left="1083" w:hanging="363"/>
        <w:rPr>
          <w:rFonts w:ascii="Times New Roman" w:hAnsi="Times New Roman"/>
          <w:sz w:val="24"/>
          <w:szCs w:val="24"/>
          <w:lang w:val="sr-Cyrl-CS"/>
        </w:rPr>
      </w:pPr>
      <w:r w:rsidRPr="0080125A">
        <w:rPr>
          <w:rFonts w:ascii="Times New Roman" w:hAnsi="Times New Roman"/>
          <w:sz w:val="24"/>
          <w:szCs w:val="24"/>
          <w:lang w:val="sr-Cyrl-CS"/>
        </w:rPr>
        <w:t xml:space="preserve">2.  </w:t>
      </w:r>
      <w:r w:rsidRPr="0080125A">
        <w:rPr>
          <w:rFonts w:ascii="Times New Roman" w:hAnsi="Times New Roman"/>
          <w:sz w:val="24"/>
          <w:szCs w:val="24"/>
        </w:rPr>
        <w:t xml:space="preserve">на 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студијском програму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>Основне академске студије историје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: </w:t>
      </w:r>
    </w:p>
    <w:p w14:paraId="3D640E02" w14:textId="77777777" w:rsidR="009C145C" w:rsidRPr="0080125A" w:rsidRDefault="009C145C" w:rsidP="009C145C">
      <w:pPr>
        <w:spacing w:after="0" w:line="240" w:lineRule="auto"/>
        <w:ind w:left="1083" w:hanging="3"/>
        <w:rPr>
          <w:rFonts w:ascii="Times New Roman" w:hAnsi="Times New Roman"/>
          <w:sz w:val="24"/>
          <w:szCs w:val="24"/>
        </w:rPr>
      </w:pPr>
      <w:r w:rsidRPr="0080125A">
        <w:rPr>
          <w:rFonts w:ascii="Times New Roman" w:hAnsi="Times New Roman"/>
          <w:sz w:val="24"/>
          <w:szCs w:val="24"/>
          <w:lang w:val="sr-Cyrl-CS"/>
        </w:rPr>
        <w:t>-</w:t>
      </w:r>
      <w:r w:rsidRPr="0080125A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>тест знања из и</w:t>
      </w:r>
      <w:r w:rsidRPr="0080125A">
        <w:rPr>
          <w:rFonts w:ascii="Times New Roman" w:hAnsi="Times New Roman"/>
          <w:bCs/>
          <w:sz w:val="24"/>
          <w:szCs w:val="24"/>
        </w:rPr>
        <w:t>сторије;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0125A">
        <w:rPr>
          <w:rFonts w:ascii="Times New Roman" w:hAnsi="Times New Roman"/>
          <w:sz w:val="24"/>
          <w:szCs w:val="24"/>
        </w:rPr>
        <w:t xml:space="preserve"> </w:t>
      </w:r>
    </w:p>
    <w:p w14:paraId="427A2723" w14:textId="77777777" w:rsidR="009C145C" w:rsidRPr="0080125A" w:rsidRDefault="009C145C" w:rsidP="009C145C">
      <w:pPr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125A">
        <w:rPr>
          <w:rFonts w:ascii="Times New Roman" w:hAnsi="Times New Roman"/>
          <w:sz w:val="24"/>
          <w:szCs w:val="24"/>
        </w:rPr>
        <w:t xml:space="preserve">на </w:t>
      </w:r>
      <w:r w:rsidRPr="0080125A">
        <w:rPr>
          <w:rFonts w:ascii="Times New Roman" w:hAnsi="Times New Roman"/>
          <w:sz w:val="24"/>
          <w:szCs w:val="24"/>
          <w:lang w:val="sr-Cyrl-CS"/>
        </w:rPr>
        <w:t>студијском програму</w:t>
      </w:r>
      <w:r w:rsidRPr="0080125A">
        <w:rPr>
          <w:rFonts w:ascii="Times New Roman" w:hAnsi="Times New Roman"/>
          <w:sz w:val="24"/>
          <w:szCs w:val="24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>Основне академске студије психологије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: </w:t>
      </w:r>
    </w:p>
    <w:p w14:paraId="633C3D55" w14:textId="77777777" w:rsidR="009C145C" w:rsidRPr="0080125A" w:rsidRDefault="009C145C" w:rsidP="009C145C">
      <w:pPr>
        <w:spacing w:after="0" w:line="240" w:lineRule="auto"/>
        <w:ind w:left="360" w:firstLine="720"/>
        <w:rPr>
          <w:rFonts w:ascii="Times New Roman" w:hAnsi="Times New Roman"/>
          <w:sz w:val="24"/>
          <w:szCs w:val="24"/>
          <w:lang w:val="sr-Cyrl-CS"/>
        </w:rPr>
      </w:pPr>
      <w:r w:rsidRPr="0080125A">
        <w:rPr>
          <w:rFonts w:ascii="Times New Roman" w:hAnsi="Times New Roman"/>
          <w:bCs/>
          <w:sz w:val="24"/>
          <w:szCs w:val="24"/>
          <w:lang w:val="sr-Cyrl-CS"/>
        </w:rPr>
        <w:t>-</w:t>
      </w:r>
      <w:r w:rsidRPr="0080125A">
        <w:rPr>
          <w:rFonts w:ascii="Times New Roman" w:hAnsi="Times New Roman"/>
          <w:bCs/>
          <w:sz w:val="24"/>
          <w:szCs w:val="24"/>
          <w:lang w:val="sr-Latn-CS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 xml:space="preserve">тест знања </w:t>
      </w:r>
      <w:r w:rsidRPr="0080125A">
        <w:rPr>
          <w:rFonts w:ascii="Times New Roman" w:hAnsi="Times New Roman"/>
          <w:bCs/>
          <w:sz w:val="24"/>
          <w:szCs w:val="24"/>
        </w:rPr>
        <w:t>из</w:t>
      </w:r>
      <w:r w:rsidRPr="0080125A">
        <w:rPr>
          <w:rFonts w:ascii="Times New Roman" w:hAnsi="Times New Roman"/>
          <w:sz w:val="24"/>
          <w:szCs w:val="24"/>
        </w:rPr>
        <w:t xml:space="preserve"> </w:t>
      </w:r>
      <w:r w:rsidRPr="0080125A">
        <w:rPr>
          <w:rFonts w:ascii="Times New Roman" w:hAnsi="Times New Roman"/>
          <w:sz w:val="24"/>
          <w:szCs w:val="24"/>
          <w:lang w:val="sr-Cyrl-CS"/>
        </w:rPr>
        <w:t>п</w:t>
      </w:r>
      <w:r w:rsidRPr="0080125A">
        <w:rPr>
          <w:rFonts w:ascii="Times New Roman" w:hAnsi="Times New Roman"/>
          <w:sz w:val="24"/>
          <w:szCs w:val="24"/>
        </w:rPr>
        <w:t>сихологије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 и тест опште информисаности</w:t>
      </w:r>
      <w:r w:rsidRPr="0080125A">
        <w:rPr>
          <w:rFonts w:ascii="Times New Roman" w:hAnsi="Times New Roman"/>
          <w:sz w:val="24"/>
          <w:szCs w:val="24"/>
        </w:rPr>
        <w:t>;</w:t>
      </w:r>
    </w:p>
    <w:p w14:paraId="1909DAFF" w14:textId="77777777" w:rsidR="009C145C" w:rsidRPr="0080125A" w:rsidRDefault="009C145C" w:rsidP="009C145C">
      <w:pPr>
        <w:numPr>
          <w:ilvl w:val="0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125A">
        <w:rPr>
          <w:rFonts w:ascii="Times New Roman" w:hAnsi="Times New Roman"/>
          <w:sz w:val="24"/>
          <w:szCs w:val="24"/>
        </w:rPr>
        <w:t xml:space="preserve">на </w:t>
      </w:r>
      <w:r w:rsidRPr="0080125A">
        <w:rPr>
          <w:rFonts w:ascii="Times New Roman" w:hAnsi="Times New Roman"/>
          <w:sz w:val="24"/>
          <w:szCs w:val="24"/>
          <w:lang w:val="sr-Cyrl-CS"/>
        </w:rPr>
        <w:t>студијском програму</w:t>
      </w:r>
      <w:r w:rsidRPr="0080125A">
        <w:rPr>
          <w:rFonts w:ascii="Times New Roman" w:hAnsi="Times New Roman"/>
          <w:sz w:val="24"/>
          <w:szCs w:val="24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>Основне академске студије педагогије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: </w:t>
      </w:r>
    </w:p>
    <w:p w14:paraId="2A231871" w14:textId="77777777" w:rsidR="009C145C" w:rsidRPr="0080125A" w:rsidRDefault="009C145C" w:rsidP="009C145C">
      <w:pPr>
        <w:spacing w:after="0" w:line="240" w:lineRule="auto"/>
        <w:ind w:left="360" w:firstLine="720"/>
        <w:rPr>
          <w:rFonts w:ascii="Times New Roman" w:hAnsi="Times New Roman"/>
          <w:sz w:val="24"/>
          <w:szCs w:val="24"/>
          <w:lang w:val="sr-Cyrl-CS"/>
        </w:rPr>
      </w:pPr>
      <w:r w:rsidRPr="0080125A">
        <w:rPr>
          <w:rFonts w:ascii="Times New Roman" w:hAnsi="Times New Roman"/>
          <w:bCs/>
          <w:sz w:val="24"/>
          <w:szCs w:val="24"/>
          <w:lang w:val="sr-Cyrl-CS"/>
        </w:rPr>
        <w:t>-</w:t>
      </w:r>
      <w:r w:rsidRPr="0080125A">
        <w:rPr>
          <w:rFonts w:ascii="Times New Roman" w:hAnsi="Times New Roman"/>
          <w:bCs/>
          <w:sz w:val="24"/>
          <w:szCs w:val="24"/>
          <w:lang w:val="sr-Latn-CS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 xml:space="preserve">тест знања </w:t>
      </w:r>
      <w:r w:rsidRPr="0080125A">
        <w:rPr>
          <w:rFonts w:ascii="Times New Roman" w:hAnsi="Times New Roman"/>
          <w:bCs/>
          <w:sz w:val="24"/>
          <w:szCs w:val="24"/>
        </w:rPr>
        <w:t>из</w:t>
      </w:r>
      <w:r w:rsidRPr="0080125A">
        <w:rPr>
          <w:rFonts w:ascii="Times New Roman" w:hAnsi="Times New Roman"/>
          <w:sz w:val="24"/>
          <w:szCs w:val="24"/>
        </w:rPr>
        <w:t xml:space="preserve"> психологије;</w:t>
      </w:r>
    </w:p>
    <w:p w14:paraId="1F6D7C8C" w14:textId="77777777" w:rsidR="009C145C" w:rsidRPr="0080125A" w:rsidRDefault="009C145C" w:rsidP="009C145C">
      <w:pPr>
        <w:numPr>
          <w:ilvl w:val="0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125A">
        <w:rPr>
          <w:rFonts w:ascii="Times New Roman" w:hAnsi="Times New Roman"/>
          <w:sz w:val="24"/>
          <w:szCs w:val="24"/>
        </w:rPr>
        <w:t xml:space="preserve">на 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студијском програму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>Основне академске студије социологије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: </w:t>
      </w:r>
    </w:p>
    <w:p w14:paraId="464FC400" w14:textId="77777777" w:rsidR="009C145C" w:rsidRPr="0080125A" w:rsidRDefault="009C145C" w:rsidP="009C145C">
      <w:pPr>
        <w:spacing w:after="0" w:line="240" w:lineRule="auto"/>
        <w:ind w:left="360" w:firstLine="720"/>
        <w:rPr>
          <w:rFonts w:ascii="Times New Roman" w:hAnsi="Times New Roman"/>
          <w:sz w:val="24"/>
          <w:szCs w:val="24"/>
        </w:rPr>
      </w:pPr>
      <w:r w:rsidRPr="0080125A">
        <w:rPr>
          <w:rFonts w:ascii="Times New Roman" w:hAnsi="Times New Roman"/>
          <w:sz w:val="24"/>
          <w:szCs w:val="24"/>
          <w:lang w:val="sr-Cyrl-CS"/>
        </w:rPr>
        <w:t>-</w:t>
      </w:r>
      <w:r w:rsidRPr="0080125A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>тест знања из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>с</w:t>
      </w:r>
      <w:r w:rsidRPr="0080125A">
        <w:rPr>
          <w:rFonts w:ascii="Times New Roman" w:hAnsi="Times New Roman"/>
          <w:sz w:val="24"/>
          <w:szCs w:val="24"/>
        </w:rPr>
        <w:t>оциологије</w:t>
      </w:r>
      <w:r w:rsidRPr="0080125A">
        <w:rPr>
          <w:rFonts w:ascii="Times New Roman" w:hAnsi="Times New Roman"/>
          <w:sz w:val="24"/>
          <w:szCs w:val="24"/>
          <w:lang w:val="sr-Cyrl-CS"/>
        </w:rPr>
        <w:t>;</w:t>
      </w:r>
    </w:p>
    <w:p w14:paraId="7D1F163A" w14:textId="77777777" w:rsidR="009C145C" w:rsidRPr="0080125A" w:rsidRDefault="009C145C" w:rsidP="009C145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80125A">
        <w:rPr>
          <w:rFonts w:ascii="Times New Roman" w:hAnsi="Times New Roman"/>
          <w:sz w:val="24"/>
          <w:szCs w:val="24"/>
        </w:rPr>
        <w:t xml:space="preserve">на </w:t>
      </w:r>
      <w:r w:rsidRPr="0080125A">
        <w:rPr>
          <w:rFonts w:ascii="Times New Roman" w:hAnsi="Times New Roman"/>
          <w:sz w:val="24"/>
          <w:szCs w:val="24"/>
          <w:lang w:val="sr-Cyrl-CS"/>
        </w:rPr>
        <w:t>с</w:t>
      </w:r>
      <w:r w:rsidRPr="0080125A">
        <w:rPr>
          <w:rFonts w:ascii="Times New Roman" w:hAnsi="Times New Roman"/>
          <w:sz w:val="24"/>
          <w:szCs w:val="24"/>
        </w:rPr>
        <w:t>тудијском програму</w:t>
      </w:r>
      <w:r w:rsidRPr="0080125A">
        <w:rPr>
          <w:rFonts w:ascii="Times New Roman" w:hAnsi="Times New Roman"/>
          <w:i/>
          <w:sz w:val="24"/>
          <w:szCs w:val="24"/>
        </w:rPr>
        <w:t xml:space="preserve"> </w:t>
      </w:r>
      <w:r w:rsidRPr="0080125A">
        <w:rPr>
          <w:rFonts w:ascii="Times New Roman" w:hAnsi="Times New Roman"/>
          <w:sz w:val="24"/>
          <w:szCs w:val="24"/>
        </w:rPr>
        <w:t>Основне академске студије социјалн</w:t>
      </w:r>
      <w:r w:rsidRPr="0080125A">
        <w:rPr>
          <w:rFonts w:ascii="Times New Roman" w:hAnsi="Times New Roman"/>
          <w:sz w:val="24"/>
          <w:szCs w:val="24"/>
          <w:lang w:val="sr-Cyrl-CS"/>
        </w:rPr>
        <w:t>а</w:t>
      </w:r>
      <w:r w:rsidRPr="0080125A">
        <w:rPr>
          <w:rFonts w:ascii="Times New Roman" w:hAnsi="Times New Roman"/>
          <w:sz w:val="24"/>
          <w:szCs w:val="24"/>
        </w:rPr>
        <w:t xml:space="preserve"> политик</w:t>
      </w:r>
      <w:r w:rsidRPr="0080125A">
        <w:rPr>
          <w:rFonts w:ascii="Times New Roman" w:hAnsi="Times New Roman"/>
          <w:sz w:val="24"/>
          <w:szCs w:val="24"/>
          <w:lang w:val="sr-Cyrl-CS"/>
        </w:rPr>
        <w:t>а</w:t>
      </w:r>
      <w:r w:rsidRPr="0080125A">
        <w:rPr>
          <w:rFonts w:ascii="Times New Roman" w:hAnsi="Times New Roman"/>
          <w:sz w:val="24"/>
          <w:szCs w:val="24"/>
        </w:rPr>
        <w:t xml:space="preserve"> и социјалн</w:t>
      </w:r>
      <w:r w:rsidRPr="0080125A">
        <w:rPr>
          <w:rFonts w:ascii="Times New Roman" w:hAnsi="Times New Roman"/>
          <w:sz w:val="24"/>
          <w:szCs w:val="24"/>
          <w:lang w:val="sr-Cyrl-CS"/>
        </w:rPr>
        <w:t>и</w:t>
      </w:r>
      <w:r w:rsidRPr="0080125A">
        <w:rPr>
          <w:rFonts w:ascii="Times New Roman" w:hAnsi="Times New Roman"/>
          <w:sz w:val="24"/>
          <w:szCs w:val="24"/>
        </w:rPr>
        <w:t xml:space="preserve"> рад: </w:t>
      </w:r>
    </w:p>
    <w:p w14:paraId="2CA4B44B" w14:textId="77777777" w:rsidR="009C145C" w:rsidRPr="0080125A" w:rsidRDefault="009C145C" w:rsidP="009C145C">
      <w:pPr>
        <w:spacing w:after="0" w:line="240" w:lineRule="auto"/>
        <w:ind w:left="372" w:firstLine="708"/>
        <w:rPr>
          <w:rFonts w:ascii="Times New Roman" w:hAnsi="Times New Roman"/>
          <w:sz w:val="24"/>
          <w:szCs w:val="24"/>
        </w:rPr>
      </w:pPr>
      <w:r w:rsidRPr="0080125A">
        <w:rPr>
          <w:rFonts w:ascii="Times New Roman" w:hAnsi="Times New Roman"/>
          <w:sz w:val="24"/>
          <w:szCs w:val="24"/>
          <w:lang w:val="sr-Cyrl-CS"/>
        </w:rPr>
        <w:t xml:space="preserve">- </w:t>
      </w:r>
      <w:r w:rsidRPr="0080125A">
        <w:rPr>
          <w:rFonts w:ascii="Times New Roman" w:hAnsi="Times New Roman"/>
          <w:sz w:val="24"/>
          <w:szCs w:val="24"/>
        </w:rPr>
        <w:t>интегрисани тест знања из социологије и психологије</w:t>
      </w:r>
    </w:p>
    <w:p w14:paraId="45A57996" w14:textId="77777777" w:rsidR="009C145C" w:rsidRPr="0080125A" w:rsidRDefault="009C145C" w:rsidP="009C145C">
      <w:pPr>
        <w:numPr>
          <w:ilvl w:val="0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125A">
        <w:rPr>
          <w:rFonts w:ascii="Times New Roman" w:hAnsi="Times New Roman"/>
          <w:sz w:val="24"/>
          <w:szCs w:val="24"/>
        </w:rPr>
        <w:t xml:space="preserve">на 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студијском програму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>Основне академске студије новинарства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: </w:t>
      </w:r>
    </w:p>
    <w:p w14:paraId="78364F3F" w14:textId="77777777" w:rsidR="009C145C" w:rsidRPr="0080125A" w:rsidRDefault="009C145C" w:rsidP="009C145C">
      <w:pPr>
        <w:spacing w:after="0" w:line="240" w:lineRule="auto"/>
        <w:ind w:left="720" w:firstLine="360"/>
        <w:rPr>
          <w:rFonts w:ascii="Times New Roman" w:hAnsi="Times New Roman"/>
          <w:bCs/>
          <w:sz w:val="24"/>
          <w:szCs w:val="24"/>
        </w:rPr>
      </w:pPr>
      <w:r w:rsidRPr="0080125A">
        <w:rPr>
          <w:rFonts w:ascii="Times New Roman" w:hAnsi="Times New Roman"/>
          <w:sz w:val="24"/>
          <w:szCs w:val="24"/>
          <w:lang w:val="sr-Cyrl-CS"/>
        </w:rPr>
        <w:t>- тест знања из српског језика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>;</w:t>
      </w:r>
    </w:p>
    <w:p w14:paraId="568B2955" w14:textId="77777777" w:rsidR="009C145C" w:rsidRPr="0080125A" w:rsidRDefault="009C145C" w:rsidP="009C145C">
      <w:pPr>
        <w:numPr>
          <w:ilvl w:val="0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125A">
        <w:rPr>
          <w:rFonts w:ascii="Times New Roman" w:hAnsi="Times New Roman"/>
          <w:sz w:val="24"/>
          <w:szCs w:val="24"/>
        </w:rPr>
        <w:t xml:space="preserve">на </w:t>
      </w:r>
      <w:r w:rsidRPr="0080125A">
        <w:rPr>
          <w:rFonts w:ascii="Times New Roman" w:hAnsi="Times New Roman"/>
          <w:sz w:val="24"/>
          <w:szCs w:val="24"/>
          <w:lang w:val="sr-Cyrl-CS"/>
        </w:rPr>
        <w:t>студијском програму</w:t>
      </w:r>
      <w:r w:rsidRPr="0080125A">
        <w:rPr>
          <w:rFonts w:ascii="Times New Roman" w:hAnsi="Times New Roman"/>
          <w:sz w:val="24"/>
          <w:szCs w:val="24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>Основне академске студије комуницирање и односи са јавношћу:</w:t>
      </w:r>
    </w:p>
    <w:p w14:paraId="33BD8F0D" w14:textId="77777777" w:rsidR="009C145C" w:rsidRPr="0080125A" w:rsidRDefault="009C145C" w:rsidP="009C145C">
      <w:pPr>
        <w:spacing w:after="0" w:line="240" w:lineRule="auto"/>
        <w:ind w:left="372" w:firstLine="708"/>
        <w:rPr>
          <w:rFonts w:ascii="Times New Roman" w:hAnsi="Times New Roman"/>
          <w:bCs/>
          <w:sz w:val="24"/>
          <w:szCs w:val="24"/>
        </w:rPr>
      </w:pPr>
      <w:r w:rsidRPr="0080125A">
        <w:rPr>
          <w:rFonts w:ascii="Times New Roman" w:hAnsi="Times New Roman"/>
          <w:bCs/>
          <w:sz w:val="24"/>
          <w:szCs w:val="24"/>
          <w:lang w:val="sr-Cyrl-CS"/>
        </w:rPr>
        <w:t xml:space="preserve">-тест знања </w:t>
      </w:r>
      <w:r w:rsidRPr="0080125A">
        <w:rPr>
          <w:rFonts w:ascii="Times New Roman" w:hAnsi="Times New Roman"/>
          <w:sz w:val="24"/>
          <w:szCs w:val="24"/>
          <w:lang w:val="sr-Cyrl-CS"/>
        </w:rPr>
        <w:t>из српског језика</w:t>
      </w:r>
    </w:p>
    <w:p w14:paraId="0A25B227" w14:textId="77777777" w:rsidR="009C145C" w:rsidRPr="0080125A" w:rsidRDefault="009C145C" w:rsidP="009C145C">
      <w:pPr>
        <w:numPr>
          <w:ilvl w:val="0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0125A">
        <w:rPr>
          <w:rFonts w:ascii="Times New Roman" w:hAnsi="Times New Roman"/>
          <w:sz w:val="24"/>
          <w:szCs w:val="24"/>
        </w:rPr>
        <w:t xml:space="preserve">на </w:t>
      </w:r>
      <w:r w:rsidRPr="0080125A">
        <w:rPr>
          <w:rFonts w:ascii="Times New Roman" w:hAnsi="Times New Roman"/>
          <w:sz w:val="24"/>
          <w:szCs w:val="24"/>
          <w:lang w:val="sr-Cyrl-CS"/>
        </w:rPr>
        <w:t>студијском програму</w:t>
      </w:r>
      <w:r w:rsidRPr="0080125A">
        <w:rPr>
          <w:rFonts w:ascii="Times New Roman" w:hAnsi="Times New Roman"/>
          <w:sz w:val="24"/>
          <w:szCs w:val="24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 xml:space="preserve">Основне академске студије </w:t>
      </w:r>
      <w:r w:rsidRPr="0080125A">
        <w:rPr>
          <w:rFonts w:ascii="Times New Roman" w:hAnsi="Times New Roman"/>
          <w:sz w:val="24"/>
          <w:szCs w:val="24"/>
          <w:lang w:val="sr-Cyrl-CS"/>
        </w:rPr>
        <w:t>србистике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 xml:space="preserve">: </w:t>
      </w:r>
    </w:p>
    <w:p w14:paraId="63304022" w14:textId="77777777" w:rsidR="009C145C" w:rsidRPr="0080125A" w:rsidRDefault="009C145C" w:rsidP="009C145C">
      <w:pPr>
        <w:spacing w:after="0" w:line="240" w:lineRule="auto"/>
        <w:ind w:left="360" w:firstLine="720"/>
        <w:rPr>
          <w:rFonts w:ascii="Times New Roman" w:hAnsi="Times New Roman"/>
          <w:sz w:val="24"/>
          <w:szCs w:val="24"/>
        </w:rPr>
      </w:pPr>
      <w:r w:rsidRPr="0080125A">
        <w:rPr>
          <w:rFonts w:ascii="Times New Roman" w:hAnsi="Times New Roman"/>
          <w:bCs/>
          <w:sz w:val="24"/>
          <w:szCs w:val="24"/>
          <w:lang w:val="sr-Cyrl-CS"/>
        </w:rPr>
        <w:t>-</w:t>
      </w:r>
      <w:r w:rsidRPr="0080125A">
        <w:rPr>
          <w:rFonts w:ascii="Times New Roman" w:hAnsi="Times New Roman"/>
          <w:bCs/>
          <w:sz w:val="24"/>
          <w:szCs w:val="24"/>
          <w:lang w:val="sr-Latn-CS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 xml:space="preserve">тест знања из српског језика и тест знања из </w:t>
      </w:r>
      <w:r w:rsidRPr="0080125A">
        <w:rPr>
          <w:rFonts w:ascii="Times New Roman" w:hAnsi="Times New Roman"/>
          <w:sz w:val="24"/>
          <w:szCs w:val="24"/>
          <w:lang w:val="sr-Cyrl-CS"/>
        </w:rPr>
        <w:t>књижевности;</w:t>
      </w:r>
    </w:p>
    <w:p w14:paraId="4D193A82" w14:textId="77777777" w:rsidR="009C145C" w:rsidRPr="0080125A" w:rsidRDefault="009C145C" w:rsidP="009C145C">
      <w:pPr>
        <w:numPr>
          <w:ilvl w:val="0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125A">
        <w:rPr>
          <w:rFonts w:ascii="Times New Roman" w:hAnsi="Times New Roman"/>
          <w:sz w:val="24"/>
          <w:szCs w:val="24"/>
        </w:rPr>
        <w:t xml:space="preserve">на </w:t>
      </w:r>
      <w:r w:rsidRPr="0080125A">
        <w:rPr>
          <w:rFonts w:ascii="Times New Roman" w:hAnsi="Times New Roman"/>
          <w:sz w:val="24"/>
          <w:szCs w:val="24"/>
          <w:lang w:val="sr-Cyrl-CS"/>
        </w:rPr>
        <w:t>студијском програму</w:t>
      </w:r>
      <w:r w:rsidRPr="0080125A">
        <w:rPr>
          <w:rFonts w:ascii="Times New Roman" w:hAnsi="Times New Roman"/>
          <w:sz w:val="24"/>
          <w:szCs w:val="24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>Основне академске студије англистике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: </w:t>
      </w:r>
    </w:p>
    <w:p w14:paraId="5BE6651E" w14:textId="77777777" w:rsidR="009C145C" w:rsidRPr="0080125A" w:rsidRDefault="009C145C" w:rsidP="009C145C">
      <w:pPr>
        <w:spacing w:after="0" w:line="240" w:lineRule="auto"/>
        <w:ind w:left="720" w:firstLine="360"/>
        <w:rPr>
          <w:rFonts w:ascii="Times New Roman" w:hAnsi="Times New Roman"/>
          <w:sz w:val="24"/>
          <w:szCs w:val="24"/>
          <w:lang w:val="sr-Cyrl-CS"/>
        </w:rPr>
      </w:pPr>
      <w:r w:rsidRPr="0080125A">
        <w:rPr>
          <w:rFonts w:ascii="Times New Roman" w:hAnsi="Times New Roman"/>
          <w:sz w:val="24"/>
          <w:szCs w:val="24"/>
          <w:lang w:val="sr-Cyrl-CS"/>
        </w:rPr>
        <w:lastRenderedPageBreak/>
        <w:t>-</w:t>
      </w:r>
      <w:r w:rsidRPr="0080125A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 xml:space="preserve">тест знања </w:t>
      </w:r>
      <w:r w:rsidRPr="0080125A">
        <w:rPr>
          <w:rFonts w:ascii="Times New Roman" w:hAnsi="Times New Roman"/>
          <w:bCs/>
          <w:sz w:val="24"/>
          <w:szCs w:val="24"/>
        </w:rPr>
        <w:t>из</w:t>
      </w:r>
      <w:r w:rsidRPr="0080125A">
        <w:rPr>
          <w:rFonts w:ascii="Times New Roman" w:hAnsi="Times New Roman"/>
          <w:sz w:val="24"/>
          <w:szCs w:val="24"/>
        </w:rPr>
        <w:t xml:space="preserve"> </w:t>
      </w:r>
      <w:r w:rsidRPr="0080125A">
        <w:rPr>
          <w:rFonts w:ascii="Times New Roman" w:hAnsi="Times New Roman"/>
          <w:sz w:val="24"/>
          <w:szCs w:val="24"/>
          <w:lang w:val="sr-Cyrl-CS"/>
        </w:rPr>
        <w:t>е</w:t>
      </w:r>
      <w:r w:rsidRPr="0080125A">
        <w:rPr>
          <w:rFonts w:ascii="Times New Roman" w:hAnsi="Times New Roman"/>
          <w:sz w:val="24"/>
          <w:szCs w:val="24"/>
        </w:rPr>
        <w:t>нглеског језика;</w:t>
      </w:r>
    </w:p>
    <w:p w14:paraId="30C20C36" w14:textId="77777777" w:rsidR="009C145C" w:rsidRPr="0080125A" w:rsidRDefault="009C145C" w:rsidP="009C145C">
      <w:pPr>
        <w:numPr>
          <w:ilvl w:val="0"/>
          <w:numId w:val="1"/>
        </w:numPr>
        <w:tabs>
          <w:tab w:val="clear" w:pos="1080"/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125A">
        <w:rPr>
          <w:rFonts w:ascii="Times New Roman" w:hAnsi="Times New Roman"/>
          <w:sz w:val="24"/>
          <w:szCs w:val="24"/>
        </w:rPr>
        <w:t>на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 студијском програму</w:t>
      </w:r>
      <w:r w:rsidRPr="0080125A">
        <w:rPr>
          <w:rFonts w:ascii="Times New Roman" w:hAnsi="Times New Roman"/>
          <w:sz w:val="24"/>
          <w:szCs w:val="24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>Основне академске студије руског језика и књижевности</w:t>
      </w:r>
      <w:r w:rsidR="002227B9">
        <w:rPr>
          <w:rFonts w:ascii="Times New Roman" w:hAnsi="Times New Roman"/>
          <w:bCs/>
          <w:sz w:val="24"/>
          <w:szCs w:val="24"/>
          <w:lang w:val="sr-Cyrl-CS"/>
        </w:rPr>
        <w:t xml:space="preserve"> (кандидат бира предмет из кога ће полагати пријемни испит)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: </w:t>
      </w:r>
    </w:p>
    <w:p w14:paraId="1F5B4511" w14:textId="77777777" w:rsidR="009C145C" w:rsidRDefault="009C145C" w:rsidP="009C145C">
      <w:pPr>
        <w:spacing w:after="0" w:line="240" w:lineRule="auto"/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0125A">
        <w:rPr>
          <w:rFonts w:ascii="Times New Roman" w:hAnsi="Times New Roman"/>
          <w:sz w:val="24"/>
          <w:szCs w:val="24"/>
          <w:lang w:val="sr-Cyrl-CS"/>
        </w:rPr>
        <w:t>-</w:t>
      </w:r>
      <w:r w:rsidRPr="0080125A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>тест знања</w:t>
      </w:r>
      <w:r w:rsidRPr="0080125A">
        <w:rPr>
          <w:rFonts w:ascii="Times New Roman" w:hAnsi="Times New Roman"/>
          <w:bCs/>
          <w:sz w:val="24"/>
          <w:szCs w:val="24"/>
        </w:rPr>
        <w:t xml:space="preserve"> из</w:t>
      </w:r>
      <w:r w:rsidRPr="0080125A">
        <w:rPr>
          <w:rFonts w:ascii="Times New Roman" w:hAnsi="Times New Roman"/>
          <w:sz w:val="24"/>
          <w:szCs w:val="24"/>
        </w:rPr>
        <w:t xml:space="preserve"> </w:t>
      </w:r>
      <w:r w:rsidRPr="0080125A">
        <w:rPr>
          <w:rFonts w:ascii="Times New Roman" w:hAnsi="Times New Roman"/>
          <w:sz w:val="24"/>
          <w:szCs w:val="24"/>
          <w:lang w:val="sr-Cyrl-CS"/>
        </w:rPr>
        <w:t>р</w:t>
      </w:r>
      <w:r w:rsidRPr="0080125A">
        <w:rPr>
          <w:rFonts w:ascii="Times New Roman" w:hAnsi="Times New Roman"/>
          <w:sz w:val="24"/>
          <w:szCs w:val="24"/>
        </w:rPr>
        <w:t>уског језика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; </w:t>
      </w:r>
    </w:p>
    <w:p w14:paraId="0B7561AA" w14:textId="77777777" w:rsidR="002227B9" w:rsidRDefault="002227B9" w:rsidP="009C145C">
      <w:pPr>
        <w:spacing w:after="0" w:line="240" w:lineRule="auto"/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- тест знања из српског језика;</w:t>
      </w:r>
    </w:p>
    <w:p w14:paraId="31306AFC" w14:textId="77777777" w:rsidR="002227B9" w:rsidRDefault="002227B9" w:rsidP="009C145C">
      <w:pPr>
        <w:spacing w:after="0" w:line="240" w:lineRule="auto"/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- тест знања из енглеског језика;</w:t>
      </w:r>
    </w:p>
    <w:p w14:paraId="2985102D" w14:textId="77777777" w:rsidR="002227B9" w:rsidRDefault="002227B9" w:rsidP="009C145C">
      <w:pPr>
        <w:spacing w:after="0" w:line="240" w:lineRule="auto"/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- тест знања из немачког језика;</w:t>
      </w:r>
    </w:p>
    <w:p w14:paraId="70CA64E3" w14:textId="77777777" w:rsidR="002227B9" w:rsidRDefault="002227B9" w:rsidP="009C145C">
      <w:pPr>
        <w:spacing w:after="0" w:line="240" w:lineRule="auto"/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- тест знања из француског језика;</w:t>
      </w:r>
    </w:p>
    <w:p w14:paraId="1F8D50CD" w14:textId="77777777" w:rsidR="009C145C" w:rsidRPr="0080125A" w:rsidRDefault="009C145C" w:rsidP="009C145C">
      <w:pPr>
        <w:numPr>
          <w:ilvl w:val="0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125A">
        <w:rPr>
          <w:rFonts w:ascii="Times New Roman" w:hAnsi="Times New Roman"/>
          <w:sz w:val="24"/>
          <w:szCs w:val="24"/>
        </w:rPr>
        <w:t>на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 студијском програму</w:t>
      </w:r>
      <w:r w:rsidRPr="0080125A">
        <w:rPr>
          <w:rFonts w:ascii="Times New Roman" w:hAnsi="Times New Roman"/>
          <w:sz w:val="24"/>
          <w:szCs w:val="24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 xml:space="preserve">Основне академске студије </w:t>
      </w:r>
      <w:r w:rsidRPr="0080125A">
        <w:rPr>
          <w:rFonts w:ascii="Times New Roman" w:hAnsi="Times New Roman"/>
          <w:bCs/>
          <w:sz w:val="24"/>
          <w:szCs w:val="24"/>
        </w:rPr>
        <w:t>француск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>ог језика и књижевности</w:t>
      </w:r>
      <w:r w:rsidR="002227B9">
        <w:rPr>
          <w:rFonts w:ascii="Times New Roman" w:hAnsi="Times New Roman"/>
          <w:bCs/>
          <w:sz w:val="24"/>
          <w:szCs w:val="24"/>
          <w:lang w:val="sr-Cyrl-CS"/>
        </w:rPr>
        <w:t xml:space="preserve"> (кандидат бира предмет из кога ће полагати пријемни испит)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: </w:t>
      </w:r>
    </w:p>
    <w:p w14:paraId="0B619787" w14:textId="77777777" w:rsidR="009C145C" w:rsidRDefault="009C145C" w:rsidP="009C145C">
      <w:pPr>
        <w:spacing w:after="0" w:line="240" w:lineRule="auto"/>
        <w:ind w:firstLine="1080"/>
        <w:jc w:val="both"/>
        <w:rPr>
          <w:rFonts w:ascii="Times New Roman" w:hAnsi="Times New Roman"/>
          <w:sz w:val="24"/>
          <w:szCs w:val="24"/>
        </w:rPr>
      </w:pPr>
      <w:r w:rsidRPr="0080125A">
        <w:rPr>
          <w:rFonts w:ascii="Times New Roman" w:hAnsi="Times New Roman"/>
          <w:sz w:val="24"/>
          <w:szCs w:val="24"/>
          <w:lang w:val="sr-Cyrl-CS"/>
        </w:rPr>
        <w:t>-</w:t>
      </w:r>
      <w:r w:rsidRPr="0080125A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>тест знања</w:t>
      </w:r>
      <w:r w:rsidRPr="0080125A">
        <w:rPr>
          <w:rFonts w:ascii="Times New Roman" w:hAnsi="Times New Roman"/>
          <w:bCs/>
          <w:sz w:val="24"/>
          <w:szCs w:val="24"/>
        </w:rPr>
        <w:t xml:space="preserve"> из</w:t>
      </w:r>
      <w:r w:rsidRPr="0080125A">
        <w:rPr>
          <w:rFonts w:ascii="Times New Roman" w:hAnsi="Times New Roman"/>
          <w:sz w:val="24"/>
          <w:szCs w:val="24"/>
        </w:rPr>
        <w:t xml:space="preserve"> француског језика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; </w:t>
      </w:r>
      <w:r w:rsidRPr="0080125A">
        <w:rPr>
          <w:rFonts w:ascii="Times New Roman" w:hAnsi="Times New Roman"/>
          <w:sz w:val="24"/>
          <w:szCs w:val="24"/>
        </w:rPr>
        <w:t xml:space="preserve"> </w:t>
      </w:r>
    </w:p>
    <w:p w14:paraId="39FEBB5C" w14:textId="77777777" w:rsidR="002227B9" w:rsidRDefault="002227B9" w:rsidP="002227B9">
      <w:pPr>
        <w:spacing w:after="0" w:line="240" w:lineRule="auto"/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- тест знања из српског језика;</w:t>
      </w:r>
    </w:p>
    <w:p w14:paraId="7C667D6D" w14:textId="77777777" w:rsidR="002227B9" w:rsidRDefault="002227B9" w:rsidP="002227B9">
      <w:pPr>
        <w:spacing w:after="0" w:line="240" w:lineRule="auto"/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- тест знања из енглеског језика;</w:t>
      </w:r>
    </w:p>
    <w:p w14:paraId="02E6C9F8" w14:textId="77777777" w:rsidR="002227B9" w:rsidRDefault="002227B9" w:rsidP="002227B9">
      <w:pPr>
        <w:spacing w:after="0" w:line="240" w:lineRule="auto"/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- тест знања из немачког језика;</w:t>
      </w:r>
    </w:p>
    <w:p w14:paraId="6ADEDCDF" w14:textId="77777777" w:rsidR="002227B9" w:rsidRDefault="002227B9" w:rsidP="002227B9">
      <w:pPr>
        <w:spacing w:after="0" w:line="240" w:lineRule="auto"/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- тест знања из руског језика;</w:t>
      </w:r>
    </w:p>
    <w:p w14:paraId="02CC568C" w14:textId="77777777" w:rsidR="009C145C" w:rsidRPr="0080125A" w:rsidRDefault="009C145C" w:rsidP="009C145C">
      <w:pPr>
        <w:pStyle w:val="ListParagraph"/>
        <w:numPr>
          <w:ilvl w:val="0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125A">
        <w:rPr>
          <w:rFonts w:ascii="Times New Roman" w:eastAsiaTheme="minorHAnsi" w:hAnsi="Times New Roman"/>
          <w:sz w:val="24"/>
          <w:szCs w:val="24"/>
        </w:rPr>
        <w:t xml:space="preserve"> </w:t>
      </w:r>
      <w:r w:rsidRPr="0080125A">
        <w:rPr>
          <w:rFonts w:ascii="Times New Roman" w:hAnsi="Times New Roman"/>
          <w:sz w:val="24"/>
          <w:szCs w:val="24"/>
        </w:rPr>
        <w:t>на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 студијском програму</w:t>
      </w:r>
      <w:r w:rsidRPr="0080125A">
        <w:rPr>
          <w:rFonts w:ascii="Times New Roman" w:hAnsi="Times New Roman"/>
          <w:sz w:val="24"/>
          <w:szCs w:val="24"/>
        </w:rPr>
        <w:t xml:space="preserve"> 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 xml:space="preserve">Основне академске студије </w:t>
      </w:r>
      <w:r w:rsidRPr="0080125A">
        <w:rPr>
          <w:rFonts w:ascii="Times New Roman" w:hAnsi="Times New Roman"/>
          <w:bCs/>
          <w:sz w:val="24"/>
          <w:szCs w:val="24"/>
        </w:rPr>
        <w:t>немачког</w:t>
      </w:r>
      <w:r w:rsidRPr="0080125A">
        <w:rPr>
          <w:rFonts w:ascii="Times New Roman" w:hAnsi="Times New Roman"/>
          <w:bCs/>
          <w:sz w:val="24"/>
          <w:szCs w:val="24"/>
          <w:lang w:val="sr-Cyrl-CS"/>
        </w:rPr>
        <w:t xml:space="preserve"> језика и књижевности</w:t>
      </w:r>
      <w:r w:rsidRPr="0080125A">
        <w:rPr>
          <w:rFonts w:ascii="Times New Roman" w:hAnsi="Times New Roman"/>
          <w:sz w:val="24"/>
          <w:szCs w:val="24"/>
          <w:lang w:val="sr-Cyrl-CS"/>
        </w:rPr>
        <w:t xml:space="preserve">: </w:t>
      </w:r>
    </w:p>
    <w:p w14:paraId="7420E2E4" w14:textId="77777777" w:rsidR="009C145C" w:rsidRDefault="009C145C" w:rsidP="009C145C">
      <w:pPr>
        <w:spacing w:after="0" w:line="240" w:lineRule="auto"/>
        <w:ind w:firstLine="1080"/>
        <w:jc w:val="both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  <w:lang w:val="sr-Cyrl-CS"/>
        </w:rPr>
        <w:t>-</w:t>
      </w:r>
      <w:r w:rsidRPr="00F2617F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2617F">
        <w:rPr>
          <w:rFonts w:ascii="Times New Roman" w:hAnsi="Times New Roman"/>
          <w:bCs/>
          <w:sz w:val="24"/>
          <w:szCs w:val="24"/>
          <w:lang w:val="sr-Cyrl-CS"/>
        </w:rPr>
        <w:t>тест знања</w:t>
      </w:r>
      <w:r w:rsidRPr="00F2617F">
        <w:rPr>
          <w:rFonts w:ascii="Times New Roman" w:hAnsi="Times New Roman"/>
          <w:bCs/>
          <w:sz w:val="24"/>
          <w:szCs w:val="24"/>
        </w:rPr>
        <w:t xml:space="preserve"> из</w:t>
      </w:r>
      <w:r w:rsidRPr="00F2617F">
        <w:rPr>
          <w:rFonts w:ascii="Times New Roman" w:hAnsi="Times New Roman"/>
          <w:sz w:val="24"/>
          <w:szCs w:val="24"/>
        </w:rPr>
        <w:t xml:space="preserve"> немачког језика; </w:t>
      </w:r>
    </w:p>
    <w:p w14:paraId="2CAD4137" w14:textId="77777777" w:rsidR="00003732" w:rsidRDefault="00003732" w:rsidP="009C145C">
      <w:pPr>
        <w:spacing w:after="0" w:line="240" w:lineRule="auto"/>
        <w:ind w:firstLine="1080"/>
        <w:jc w:val="both"/>
        <w:rPr>
          <w:rFonts w:ascii="Times New Roman" w:hAnsi="Times New Roman"/>
          <w:sz w:val="24"/>
          <w:szCs w:val="24"/>
        </w:rPr>
      </w:pPr>
    </w:p>
    <w:p w14:paraId="0DAB9341" w14:textId="77777777" w:rsidR="00003732" w:rsidRPr="00F2617F" w:rsidRDefault="00003732" w:rsidP="00003732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5. </w:t>
      </w:r>
      <w:r w:rsidRPr="00F2617F">
        <w:rPr>
          <w:rFonts w:ascii="Times New Roman" w:eastAsia="Times New Roman" w:hAnsi="Times New Roman"/>
          <w:b/>
          <w:bCs/>
          <w:i/>
          <w:sz w:val="24"/>
          <w:szCs w:val="24"/>
        </w:rPr>
        <w:t>Време трајања и максимални број бодова на пријемном испиту</w:t>
      </w:r>
    </w:p>
    <w:p w14:paraId="0A3CE7E7" w14:textId="77777777" w:rsidR="00003732" w:rsidRPr="005D5069" w:rsidRDefault="00003732" w:rsidP="000037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5D5069">
        <w:rPr>
          <w:rFonts w:ascii="Times New Roman" w:eastAsia="Times New Roman" w:hAnsi="Times New Roman"/>
          <w:sz w:val="24"/>
          <w:szCs w:val="24"/>
        </w:rPr>
        <w:t>-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5D5069">
        <w:rPr>
          <w:rFonts w:ascii="Times New Roman" w:eastAsia="Times New Roman" w:hAnsi="Times New Roman"/>
          <w:sz w:val="24"/>
          <w:szCs w:val="24"/>
        </w:rPr>
        <w:t xml:space="preserve">на 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>с</w:t>
      </w:r>
      <w:r w:rsidRPr="005D5069">
        <w:rPr>
          <w:rFonts w:ascii="Times New Roman" w:eastAsia="Times New Roman" w:hAnsi="Times New Roman"/>
          <w:sz w:val="24"/>
          <w:szCs w:val="24"/>
        </w:rPr>
        <w:t xml:space="preserve">тудијском програму 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 xml:space="preserve">Основне академске студије </w:t>
      </w:r>
      <w:r w:rsidRPr="005D5069">
        <w:rPr>
          <w:rFonts w:ascii="Times New Roman" w:eastAsia="Times New Roman" w:hAnsi="Times New Roman"/>
          <w:sz w:val="24"/>
          <w:szCs w:val="24"/>
        </w:rPr>
        <w:t xml:space="preserve">филозофије: тест знања 120 минута, 60 бодова;  </w:t>
      </w:r>
    </w:p>
    <w:p w14:paraId="5D9940BD" w14:textId="77777777" w:rsidR="00003732" w:rsidRPr="005D5069" w:rsidRDefault="00003732" w:rsidP="000037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5D5069">
        <w:rPr>
          <w:rFonts w:ascii="Times New Roman" w:eastAsia="Times New Roman" w:hAnsi="Times New Roman"/>
          <w:sz w:val="24"/>
          <w:szCs w:val="24"/>
        </w:rPr>
        <w:t>-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5D5069">
        <w:rPr>
          <w:rFonts w:ascii="Times New Roman" w:eastAsia="Times New Roman" w:hAnsi="Times New Roman"/>
          <w:sz w:val="24"/>
          <w:szCs w:val="24"/>
        </w:rPr>
        <w:t xml:space="preserve">на 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>с</w:t>
      </w:r>
      <w:r w:rsidRPr="005D5069">
        <w:rPr>
          <w:rFonts w:ascii="Times New Roman" w:eastAsia="Times New Roman" w:hAnsi="Times New Roman"/>
          <w:sz w:val="24"/>
          <w:szCs w:val="24"/>
        </w:rPr>
        <w:t>тудијском програму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 xml:space="preserve"> Основне академске студије</w:t>
      </w:r>
      <w:r w:rsidRPr="005D5069">
        <w:rPr>
          <w:rFonts w:ascii="Times New Roman" w:eastAsia="Times New Roman" w:hAnsi="Times New Roman"/>
          <w:sz w:val="24"/>
          <w:szCs w:val="24"/>
        </w:rPr>
        <w:t xml:space="preserve"> историје: тест знања 120 минута, 60 бодова;  </w:t>
      </w:r>
    </w:p>
    <w:p w14:paraId="5B5578DC" w14:textId="77777777" w:rsidR="00003732" w:rsidRPr="005D5069" w:rsidRDefault="00003732" w:rsidP="000037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5D5069">
        <w:rPr>
          <w:rFonts w:ascii="Times New Roman" w:eastAsia="Times New Roman" w:hAnsi="Times New Roman"/>
          <w:sz w:val="24"/>
          <w:szCs w:val="24"/>
        </w:rPr>
        <w:t>-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 xml:space="preserve"> н</w:t>
      </w:r>
      <w:r w:rsidRPr="005D5069">
        <w:rPr>
          <w:rFonts w:ascii="Times New Roman" w:eastAsia="Times New Roman" w:hAnsi="Times New Roman"/>
          <w:sz w:val="24"/>
          <w:szCs w:val="24"/>
        </w:rPr>
        <w:t xml:space="preserve">а студијском програму 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 xml:space="preserve">Основне академске студије </w:t>
      </w:r>
      <w:r w:rsidRPr="005D5069">
        <w:rPr>
          <w:rFonts w:ascii="Times New Roman" w:eastAsia="Times New Roman" w:hAnsi="Times New Roman"/>
          <w:sz w:val="24"/>
          <w:szCs w:val="24"/>
        </w:rPr>
        <w:t xml:space="preserve">психологије: тест знања 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>45</w:t>
      </w:r>
      <w:r w:rsidRPr="005D5069">
        <w:rPr>
          <w:rFonts w:ascii="Times New Roman" w:eastAsia="Times New Roman" w:hAnsi="Times New Roman"/>
          <w:sz w:val="24"/>
          <w:szCs w:val="24"/>
        </w:rPr>
        <w:t xml:space="preserve"> минута, 30 бодова; тест опште информисаности 45 минута, 30 бодова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>;</w:t>
      </w:r>
    </w:p>
    <w:p w14:paraId="790A86D4" w14:textId="77777777" w:rsidR="00003732" w:rsidRPr="005D5069" w:rsidRDefault="00003732" w:rsidP="00003732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5D5069">
        <w:rPr>
          <w:rFonts w:ascii="Times New Roman" w:hAnsi="Times New Roman"/>
          <w:sz w:val="24"/>
          <w:szCs w:val="24"/>
        </w:rPr>
        <w:t>-</w:t>
      </w:r>
      <w:r w:rsidRPr="005D506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D5069">
        <w:rPr>
          <w:rFonts w:ascii="Times New Roman" w:hAnsi="Times New Roman"/>
          <w:sz w:val="24"/>
          <w:szCs w:val="24"/>
        </w:rPr>
        <w:t xml:space="preserve">на </w:t>
      </w:r>
      <w:r w:rsidRPr="005D5069">
        <w:rPr>
          <w:rFonts w:ascii="Times New Roman" w:hAnsi="Times New Roman"/>
          <w:sz w:val="24"/>
          <w:szCs w:val="24"/>
          <w:lang w:val="sr-Cyrl-CS"/>
        </w:rPr>
        <w:t>с</w:t>
      </w:r>
      <w:r w:rsidRPr="005D5069">
        <w:rPr>
          <w:rFonts w:ascii="Times New Roman" w:hAnsi="Times New Roman"/>
          <w:sz w:val="24"/>
          <w:szCs w:val="24"/>
        </w:rPr>
        <w:t xml:space="preserve">тудијском програму 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>Основне академске студије</w:t>
      </w:r>
      <w:r w:rsidRPr="005D506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D5069">
        <w:rPr>
          <w:rFonts w:ascii="Times New Roman" w:hAnsi="Times New Roman"/>
          <w:sz w:val="24"/>
          <w:szCs w:val="24"/>
        </w:rPr>
        <w:t xml:space="preserve">педагогије: </w:t>
      </w:r>
      <w:r w:rsidRPr="005D5069">
        <w:rPr>
          <w:rFonts w:ascii="Times New Roman" w:eastAsia="Times New Roman" w:hAnsi="Times New Roman"/>
          <w:sz w:val="24"/>
          <w:szCs w:val="24"/>
        </w:rPr>
        <w:t xml:space="preserve">тест знања 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>из психологије 120</w:t>
      </w:r>
      <w:r w:rsidRPr="005D5069">
        <w:rPr>
          <w:rFonts w:ascii="Times New Roman" w:eastAsia="Times New Roman" w:hAnsi="Times New Roman"/>
          <w:sz w:val="24"/>
          <w:szCs w:val="24"/>
        </w:rPr>
        <w:t xml:space="preserve"> минута, 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>6</w:t>
      </w:r>
      <w:r w:rsidRPr="005D5069">
        <w:rPr>
          <w:rFonts w:ascii="Times New Roman" w:eastAsia="Times New Roman" w:hAnsi="Times New Roman"/>
          <w:sz w:val="24"/>
          <w:szCs w:val="24"/>
        </w:rPr>
        <w:t>0 бодова;</w:t>
      </w:r>
    </w:p>
    <w:p w14:paraId="23E37D56" w14:textId="77777777" w:rsidR="00003732" w:rsidRPr="005D5069" w:rsidRDefault="00003732" w:rsidP="000037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5D5069">
        <w:rPr>
          <w:rFonts w:ascii="Times New Roman" w:eastAsia="Times New Roman" w:hAnsi="Times New Roman"/>
          <w:sz w:val="24"/>
          <w:szCs w:val="24"/>
        </w:rPr>
        <w:t>-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5D5069">
        <w:rPr>
          <w:rFonts w:ascii="Times New Roman" w:eastAsia="Times New Roman" w:hAnsi="Times New Roman"/>
          <w:sz w:val="24"/>
          <w:szCs w:val="24"/>
        </w:rPr>
        <w:t xml:space="preserve">на 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>с</w:t>
      </w:r>
      <w:r w:rsidRPr="005D5069">
        <w:rPr>
          <w:rFonts w:ascii="Times New Roman" w:eastAsia="Times New Roman" w:hAnsi="Times New Roman"/>
          <w:sz w:val="24"/>
          <w:szCs w:val="24"/>
        </w:rPr>
        <w:t>тудијском програму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 xml:space="preserve"> Основне академске студије</w:t>
      </w:r>
      <w:r w:rsidRPr="005D5069">
        <w:rPr>
          <w:rFonts w:ascii="Times New Roman" w:eastAsia="Times New Roman" w:hAnsi="Times New Roman"/>
          <w:sz w:val="24"/>
          <w:szCs w:val="24"/>
        </w:rPr>
        <w:t xml:space="preserve"> социологије: тест знања 90 минута, 60 бодова;  </w:t>
      </w:r>
    </w:p>
    <w:p w14:paraId="694C0BB4" w14:textId="77777777" w:rsidR="00003732" w:rsidRPr="005D5069" w:rsidRDefault="00003732" w:rsidP="0000373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D5069">
        <w:rPr>
          <w:rFonts w:ascii="Times New Roman" w:hAnsi="Times New Roman"/>
          <w:sz w:val="24"/>
          <w:szCs w:val="24"/>
          <w:lang w:val="sr-Cyrl-CS"/>
        </w:rPr>
        <w:t xml:space="preserve">- </w:t>
      </w:r>
      <w:r w:rsidRPr="005D5069">
        <w:rPr>
          <w:rFonts w:ascii="Times New Roman" w:hAnsi="Times New Roman"/>
          <w:sz w:val="24"/>
          <w:szCs w:val="24"/>
        </w:rPr>
        <w:t>на студијском програму Основне академске студије</w:t>
      </w:r>
      <w:r w:rsidRPr="005D506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D5069">
        <w:rPr>
          <w:rFonts w:ascii="Times New Roman" w:hAnsi="Times New Roman"/>
          <w:sz w:val="24"/>
          <w:szCs w:val="24"/>
        </w:rPr>
        <w:t>социјалн</w:t>
      </w:r>
      <w:r w:rsidRPr="005D5069">
        <w:rPr>
          <w:rFonts w:ascii="Times New Roman" w:hAnsi="Times New Roman"/>
          <w:sz w:val="24"/>
          <w:szCs w:val="24"/>
          <w:lang w:val="sr-Cyrl-CS"/>
        </w:rPr>
        <w:t>а</w:t>
      </w:r>
      <w:r w:rsidRPr="005D5069">
        <w:rPr>
          <w:rFonts w:ascii="Times New Roman" w:hAnsi="Times New Roman"/>
          <w:sz w:val="24"/>
          <w:szCs w:val="24"/>
        </w:rPr>
        <w:t xml:space="preserve"> политик</w:t>
      </w:r>
      <w:r w:rsidRPr="005D5069">
        <w:rPr>
          <w:rFonts w:ascii="Times New Roman" w:hAnsi="Times New Roman"/>
          <w:sz w:val="24"/>
          <w:szCs w:val="24"/>
          <w:lang w:val="sr-Cyrl-CS"/>
        </w:rPr>
        <w:t>а</w:t>
      </w:r>
      <w:r w:rsidRPr="005D5069">
        <w:rPr>
          <w:rFonts w:ascii="Times New Roman" w:hAnsi="Times New Roman"/>
          <w:sz w:val="24"/>
          <w:szCs w:val="24"/>
        </w:rPr>
        <w:t xml:space="preserve"> и социјалн</w:t>
      </w:r>
      <w:r w:rsidRPr="005D5069">
        <w:rPr>
          <w:rFonts w:ascii="Times New Roman" w:hAnsi="Times New Roman"/>
          <w:sz w:val="24"/>
          <w:szCs w:val="24"/>
          <w:lang w:val="sr-Cyrl-CS"/>
        </w:rPr>
        <w:t>и</w:t>
      </w:r>
      <w:r w:rsidRPr="005D5069">
        <w:rPr>
          <w:rFonts w:ascii="Times New Roman" w:hAnsi="Times New Roman"/>
          <w:sz w:val="24"/>
          <w:szCs w:val="24"/>
        </w:rPr>
        <w:t xml:space="preserve"> рад: интегрисани тест знања из социологије и психологије 90</w:t>
      </w:r>
      <w:r w:rsidRPr="005D506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D5069">
        <w:rPr>
          <w:rFonts w:ascii="Times New Roman" w:hAnsi="Times New Roman"/>
          <w:sz w:val="24"/>
          <w:szCs w:val="24"/>
        </w:rPr>
        <w:t>минута, 60 бодова</w:t>
      </w:r>
      <w:r w:rsidRPr="005D5069">
        <w:rPr>
          <w:rFonts w:ascii="Times New Roman" w:hAnsi="Times New Roman"/>
          <w:sz w:val="24"/>
          <w:szCs w:val="24"/>
          <w:lang w:val="sr-Cyrl-CS"/>
        </w:rPr>
        <w:t>;</w:t>
      </w:r>
    </w:p>
    <w:p w14:paraId="2569F2D3" w14:textId="77777777" w:rsidR="00003732" w:rsidRPr="005D5069" w:rsidRDefault="00003732" w:rsidP="000037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5D5069">
        <w:rPr>
          <w:rFonts w:ascii="Times New Roman" w:eastAsia="Times New Roman" w:hAnsi="Times New Roman"/>
          <w:sz w:val="24"/>
          <w:szCs w:val="24"/>
          <w:lang w:val="ru-RU"/>
        </w:rPr>
        <w:t xml:space="preserve"> -  на студијском програму </w:t>
      </w:r>
      <w:r w:rsidRPr="005D5069">
        <w:rPr>
          <w:rFonts w:ascii="Times New Roman" w:hAnsi="Times New Roman"/>
          <w:bCs/>
          <w:sz w:val="24"/>
          <w:szCs w:val="24"/>
          <w:lang w:val="sr-Cyrl-CS"/>
        </w:rPr>
        <w:t xml:space="preserve">Основне академске студије комуницирање и односи са јавношћу: </w:t>
      </w:r>
      <w:r w:rsidRPr="005D5069">
        <w:rPr>
          <w:rFonts w:ascii="Times New Roman" w:eastAsia="Times New Roman" w:hAnsi="Times New Roman"/>
          <w:sz w:val="24"/>
          <w:szCs w:val="24"/>
        </w:rPr>
        <w:t>тест знања из српског језика 120 минута, 60 бодова;</w:t>
      </w:r>
    </w:p>
    <w:p w14:paraId="6C955AD9" w14:textId="77777777" w:rsidR="00003732" w:rsidRPr="005D5069" w:rsidRDefault="00003732" w:rsidP="000037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5D5069">
        <w:rPr>
          <w:rFonts w:ascii="Times New Roman" w:eastAsia="Times New Roman" w:hAnsi="Times New Roman"/>
          <w:sz w:val="24"/>
          <w:szCs w:val="24"/>
          <w:lang w:val="ru-RU"/>
        </w:rPr>
        <w:t xml:space="preserve">-  на студијском програму 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>Основне академске студије</w:t>
      </w:r>
      <w:r w:rsidRPr="005D5069">
        <w:rPr>
          <w:rFonts w:ascii="Times New Roman" w:eastAsia="Times New Roman" w:hAnsi="Times New Roman"/>
          <w:sz w:val="24"/>
          <w:szCs w:val="24"/>
          <w:lang w:val="ru-RU"/>
        </w:rPr>
        <w:t xml:space="preserve"> новинарства:</w:t>
      </w:r>
      <w:r w:rsidRPr="005D5069">
        <w:rPr>
          <w:rFonts w:ascii="Times New Roman" w:eastAsia="Times New Roman" w:hAnsi="Times New Roman"/>
          <w:sz w:val="24"/>
          <w:szCs w:val="24"/>
        </w:rPr>
        <w:t xml:space="preserve"> тест знања из српског језика 120 минута, 60 бодова;</w:t>
      </w:r>
    </w:p>
    <w:p w14:paraId="38CB1AA3" w14:textId="77777777" w:rsidR="00003732" w:rsidRPr="005D5069" w:rsidRDefault="00003732" w:rsidP="000037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r w:rsidRPr="005D5069">
        <w:rPr>
          <w:rFonts w:ascii="Times New Roman" w:eastAsia="Times New Roman" w:hAnsi="Times New Roman"/>
          <w:sz w:val="24"/>
          <w:szCs w:val="24"/>
        </w:rPr>
        <w:t>-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5D5069">
        <w:rPr>
          <w:rFonts w:ascii="Times New Roman" w:eastAsia="Times New Roman" w:hAnsi="Times New Roman"/>
          <w:sz w:val="24"/>
          <w:szCs w:val="24"/>
        </w:rPr>
        <w:t xml:space="preserve">на 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>с</w:t>
      </w:r>
      <w:r w:rsidRPr="005D5069">
        <w:rPr>
          <w:rFonts w:ascii="Times New Roman" w:eastAsia="Times New Roman" w:hAnsi="Times New Roman"/>
          <w:sz w:val="24"/>
          <w:szCs w:val="24"/>
        </w:rPr>
        <w:t>тудијском програму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 xml:space="preserve"> Основне академске студије </w:t>
      </w:r>
      <w:r w:rsidRPr="005D5069">
        <w:rPr>
          <w:rFonts w:ascii="Times New Roman" w:eastAsia="Times New Roman" w:hAnsi="Times New Roman"/>
          <w:sz w:val="24"/>
          <w:szCs w:val="24"/>
        </w:rPr>
        <w:t xml:space="preserve">србистике: тест из српског језика: 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>6</w:t>
      </w:r>
      <w:r w:rsidRPr="005D5069">
        <w:rPr>
          <w:rFonts w:ascii="Times New Roman" w:eastAsia="Times New Roman" w:hAnsi="Times New Roman"/>
          <w:sz w:val="24"/>
          <w:szCs w:val="24"/>
        </w:rPr>
        <w:t xml:space="preserve">0 минута, 30 бодова; тест из књижевности: 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>6</w:t>
      </w:r>
      <w:r w:rsidRPr="005D5069">
        <w:rPr>
          <w:rFonts w:ascii="Times New Roman" w:eastAsia="Times New Roman" w:hAnsi="Times New Roman"/>
          <w:sz w:val="24"/>
          <w:szCs w:val="24"/>
        </w:rPr>
        <w:t>0 минута, 30 бодова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>;</w:t>
      </w:r>
    </w:p>
    <w:p w14:paraId="62C9B6F4" w14:textId="77777777" w:rsidR="00003732" w:rsidRPr="005D5069" w:rsidRDefault="00003732" w:rsidP="000037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5D5069">
        <w:rPr>
          <w:rFonts w:ascii="Times New Roman" w:eastAsia="Times New Roman" w:hAnsi="Times New Roman"/>
          <w:sz w:val="24"/>
          <w:szCs w:val="24"/>
        </w:rPr>
        <w:t>-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5D5069">
        <w:rPr>
          <w:rFonts w:ascii="Times New Roman" w:eastAsia="Times New Roman" w:hAnsi="Times New Roman"/>
          <w:sz w:val="24"/>
          <w:szCs w:val="24"/>
        </w:rPr>
        <w:t xml:space="preserve">на 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>с</w:t>
      </w:r>
      <w:r w:rsidRPr="005D5069">
        <w:rPr>
          <w:rFonts w:ascii="Times New Roman" w:eastAsia="Times New Roman" w:hAnsi="Times New Roman"/>
          <w:sz w:val="24"/>
          <w:szCs w:val="24"/>
        </w:rPr>
        <w:t>тудијском програму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 xml:space="preserve"> Основне академске студије</w:t>
      </w:r>
      <w:r w:rsidRPr="005D5069">
        <w:rPr>
          <w:rFonts w:ascii="Times New Roman" w:eastAsia="Times New Roman" w:hAnsi="Times New Roman"/>
          <w:sz w:val="24"/>
          <w:szCs w:val="24"/>
        </w:rPr>
        <w:t xml:space="preserve"> англистике: 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 xml:space="preserve">теста знања из енглеског језика </w:t>
      </w:r>
      <w:r w:rsidRPr="005D5069">
        <w:rPr>
          <w:rFonts w:ascii="Times New Roman" w:eastAsia="Times New Roman" w:hAnsi="Times New Roman"/>
          <w:sz w:val="24"/>
          <w:szCs w:val="24"/>
        </w:rPr>
        <w:t>120 минута, 60 бодова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>;</w:t>
      </w:r>
    </w:p>
    <w:p w14:paraId="6F7CA360" w14:textId="77777777" w:rsidR="00003732" w:rsidRPr="005D5069" w:rsidRDefault="00003732" w:rsidP="000037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5D5069">
        <w:rPr>
          <w:rFonts w:ascii="Times New Roman" w:eastAsia="Times New Roman" w:hAnsi="Times New Roman"/>
          <w:sz w:val="24"/>
          <w:szCs w:val="24"/>
        </w:rPr>
        <w:t>-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5D5069">
        <w:rPr>
          <w:rFonts w:ascii="Times New Roman" w:eastAsia="Times New Roman" w:hAnsi="Times New Roman"/>
          <w:sz w:val="24"/>
          <w:szCs w:val="24"/>
        </w:rPr>
        <w:t xml:space="preserve">на 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>с</w:t>
      </w:r>
      <w:r w:rsidRPr="005D5069">
        <w:rPr>
          <w:rFonts w:ascii="Times New Roman" w:eastAsia="Times New Roman" w:hAnsi="Times New Roman"/>
          <w:sz w:val="24"/>
          <w:szCs w:val="24"/>
        </w:rPr>
        <w:t>тудијском програму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 xml:space="preserve"> Основне академске студије</w:t>
      </w:r>
      <w:r w:rsidRPr="005D5069">
        <w:rPr>
          <w:rFonts w:ascii="Times New Roman" w:eastAsia="Times New Roman" w:hAnsi="Times New Roman"/>
          <w:sz w:val="24"/>
          <w:szCs w:val="24"/>
        </w:rPr>
        <w:t xml:space="preserve"> руск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>ог</w:t>
      </w:r>
      <w:r w:rsidRPr="005D5069">
        <w:rPr>
          <w:rFonts w:ascii="Times New Roman" w:eastAsia="Times New Roman" w:hAnsi="Times New Roman"/>
          <w:sz w:val="24"/>
          <w:szCs w:val="24"/>
        </w:rPr>
        <w:t xml:space="preserve"> језик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>а</w:t>
      </w:r>
      <w:r w:rsidRPr="005D5069">
        <w:rPr>
          <w:rFonts w:ascii="Times New Roman" w:eastAsia="Times New Roman" w:hAnsi="Times New Roman"/>
          <w:sz w:val="24"/>
          <w:szCs w:val="24"/>
        </w:rPr>
        <w:t xml:space="preserve"> и књижевност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>и,</w:t>
      </w:r>
      <w:r w:rsidRPr="005D5069">
        <w:rPr>
          <w:rFonts w:ascii="Times New Roman" w:eastAsia="Times New Roman" w:hAnsi="Times New Roman"/>
          <w:sz w:val="24"/>
          <w:szCs w:val="24"/>
        </w:rPr>
        <w:t xml:space="preserve">: 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 xml:space="preserve"> тест знаања из руског језика </w:t>
      </w:r>
      <w:r w:rsidRPr="005D5069">
        <w:rPr>
          <w:rFonts w:ascii="Times New Roman" w:eastAsia="Times New Roman" w:hAnsi="Times New Roman"/>
          <w:sz w:val="24"/>
          <w:szCs w:val="24"/>
        </w:rPr>
        <w:t>90 минута, 60 бодова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>;</w:t>
      </w:r>
    </w:p>
    <w:p w14:paraId="1B9499EE" w14:textId="77777777" w:rsidR="00003732" w:rsidRPr="005D5069" w:rsidRDefault="00003732" w:rsidP="000037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 xml:space="preserve">- </w:t>
      </w:r>
      <w:r w:rsidRPr="005D5069">
        <w:rPr>
          <w:rFonts w:ascii="Times New Roman" w:eastAsia="Times New Roman" w:hAnsi="Times New Roman"/>
          <w:sz w:val="24"/>
          <w:szCs w:val="24"/>
        </w:rPr>
        <w:t xml:space="preserve">на 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>с</w:t>
      </w:r>
      <w:r w:rsidRPr="005D5069">
        <w:rPr>
          <w:rFonts w:ascii="Times New Roman" w:eastAsia="Times New Roman" w:hAnsi="Times New Roman"/>
          <w:sz w:val="24"/>
          <w:szCs w:val="24"/>
        </w:rPr>
        <w:t>тудијском програму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 xml:space="preserve"> Основне академске студије</w:t>
      </w:r>
      <w:r w:rsidRPr="005D5069">
        <w:rPr>
          <w:rFonts w:ascii="Times New Roman" w:eastAsia="Times New Roman" w:hAnsi="Times New Roman"/>
          <w:sz w:val="24"/>
          <w:szCs w:val="24"/>
        </w:rPr>
        <w:t xml:space="preserve"> 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>француског</w:t>
      </w:r>
      <w:r w:rsidRPr="005D5069">
        <w:rPr>
          <w:rFonts w:ascii="Times New Roman" w:eastAsia="Times New Roman" w:hAnsi="Times New Roman"/>
          <w:sz w:val="24"/>
          <w:szCs w:val="24"/>
        </w:rPr>
        <w:t xml:space="preserve"> језик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>а</w:t>
      </w:r>
      <w:r w:rsidRPr="005D5069">
        <w:rPr>
          <w:rFonts w:ascii="Times New Roman" w:eastAsia="Times New Roman" w:hAnsi="Times New Roman"/>
          <w:sz w:val="24"/>
          <w:szCs w:val="24"/>
        </w:rPr>
        <w:t xml:space="preserve"> и књижевност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>и</w:t>
      </w:r>
      <w:r w:rsidRPr="005D5069">
        <w:rPr>
          <w:rFonts w:ascii="Times New Roman" w:eastAsia="Times New Roman" w:hAnsi="Times New Roman"/>
          <w:sz w:val="24"/>
          <w:szCs w:val="24"/>
        </w:rPr>
        <w:t xml:space="preserve">: 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>тест знања из француског језика 12</w:t>
      </w:r>
      <w:r w:rsidRPr="005D5069">
        <w:rPr>
          <w:rFonts w:ascii="Times New Roman" w:eastAsia="Times New Roman" w:hAnsi="Times New Roman"/>
          <w:sz w:val="24"/>
          <w:szCs w:val="24"/>
        </w:rPr>
        <w:t>0 минута, 60 бодова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>;</w:t>
      </w:r>
    </w:p>
    <w:p w14:paraId="2EE20346" w14:textId="77777777" w:rsidR="00003732" w:rsidRPr="005D5069" w:rsidRDefault="00003732" w:rsidP="000037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 xml:space="preserve">- </w:t>
      </w:r>
      <w:r w:rsidRPr="005D5069">
        <w:rPr>
          <w:rFonts w:ascii="Times New Roman" w:eastAsia="Times New Roman" w:hAnsi="Times New Roman"/>
          <w:sz w:val="24"/>
          <w:szCs w:val="24"/>
        </w:rPr>
        <w:t xml:space="preserve">на 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>с</w:t>
      </w:r>
      <w:r w:rsidRPr="005D5069">
        <w:rPr>
          <w:rFonts w:ascii="Times New Roman" w:eastAsia="Times New Roman" w:hAnsi="Times New Roman"/>
          <w:sz w:val="24"/>
          <w:szCs w:val="24"/>
        </w:rPr>
        <w:t>тудијском програму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 xml:space="preserve"> Основне академске студије</w:t>
      </w:r>
      <w:r w:rsidRPr="005D5069">
        <w:rPr>
          <w:rFonts w:ascii="Times New Roman" w:eastAsia="Times New Roman" w:hAnsi="Times New Roman"/>
          <w:sz w:val="24"/>
          <w:szCs w:val="24"/>
        </w:rPr>
        <w:t xml:space="preserve"> 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>немачког</w:t>
      </w:r>
      <w:r w:rsidRPr="005D5069">
        <w:rPr>
          <w:rFonts w:ascii="Times New Roman" w:eastAsia="Times New Roman" w:hAnsi="Times New Roman"/>
          <w:sz w:val="24"/>
          <w:szCs w:val="24"/>
        </w:rPr>
        <w:t xml:space="preserve"> језик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>а</w:t>
      </w:r>
      <w:r w:rsidRPr="005D5069">
        <w:rPr>
          <w:rFonts w:ascii="Times New Roman" w:eastAsia="Times New Roman" w:hAnsi="Times New Roman"/>
          <w:sz w:val="24"/>
          <w:szCs w:val="24"/>
        </w:rPr>
        <w:t xml:space="preserve"> и</w:t>
      </w:r>
      <w:r w:rsidRPr="005D5069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Pr="005D5069">
        <w:rPr>
          <w:rFonts w:ascii="Times New Roman" w:eastAsia="Times New Roman" w:hAnsi="Times New Roman"/>
          <w:sz w:val="24"/>
          <w:szCs w:val="24"/>
        </w:rPr>
        <w:lastRenderedPageBreak/>
        <w:t>књижевност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>и</w:t>
      </w:r>
      <w:r w:rsidRPr="005D5069">
        <w:rPr>
          <w:rFonts w:ascii="Times New Roman" w:eastAsia="Times New Roman" w:hAnsi="Times New Roman"/>
          <w:sz w:val="24"/>
          <w:szCs w:val="24"/>
        </w:rPr>
        <w:t xml:space="preserve">: 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>тест знања из немачког језика 12</w:t>
      </w:r>
      <w:r w:rsidRPr="005D5069">
        <w:rPr>
          <w:rFonts w:ascii="Times New Roman" w:eastAsia="Times New Roman" w:hAnsi="Times New Roman"/>
          <w:sz w:val="24"/>
          <w:szCs w:val="24"/>
        </w:rPr>
        <w:t>0 минута, 60 бодова</w:t>
      </w:r>
      <w:r w:rsidRPr="005D5069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14:paraId="2FA456AB" w14:textId="77777777" w:rsidR="00003732" w:rsidRPr="00F2617F" w:rsidRDefault="00003732" w:rsidP="009C145C">
      <w:pPr>
        <w:spacing w:after="0" w:line="240" w:lineRule="auto"/>
        <w:ind w:firstLine="1080"/>
        <w:jc w:val="both"/>
        <w:rPr>
          <w:rFonts w:ascii="Times New Roman" w:hAnsi="Times New Roman"/>
          <w:sz w:val="24"/>
          <w:szCs w:val="24"/>
        </w:rPr>
      </w:pPr>
    </w:p>
    <w:p w14:paraId="4E9DA77A" w14:textId="77777777" w:rsidR="002135B1" w:rsidRPr="00796208" w:rsidRDefault="002135B1" w:rsidP="00003732">
      <w:pPr>
        <w:pStyle w:val="ListParagraph"/>
        <w:numPr>
          <w:ilvl w:val="0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i/>
          <w:sz w:val="24"/>
          <w:szCs w:val="24"/>
          <w:lang w:val="sr-Cyrl-CS"/>
        </w:rPr>
      </w:pPr>
      <w:r w:rsidRPr="00796208">
        <w:rPr>
          <w:rFonts w:ascii="Times New Roman" w:eastAsia="Times New Roman" w:hAnsi="Times New Roman"/>
          <w:b/>
          <w:bCs/>
          <w:i/>
          <w:sz w:val="24"/>
          <w:szCs w:val="24"/>
          <w:lang w:val="en-GB"/>
        </w:rPr>
        <w:t>Чување тајности тестова и идентитета кандидата</w:t>
      </w:r>
    </w:p>
    <w:p w14:paraId="112EC67E" w14:textId="77777777" w:rsidR="002135B1" w:rsidRPr="00F2617F" w:rsidRDefault="002135B1" w:rsidP="002135B1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Продекан за наставу сачињава сатницу умножавања тестова и доставља је председнику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К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омисије за спровођење пријемног испита на департману.</w:t>
      </w:r>
    </w:p>
    <w:p w14:paraId="4A819B13" w14:textId="77777777" w:rsidR="002135B1" w:rsidRPr="00F2617F" w:rsidRDefault="002135B1" w:rsidP="002135B1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Продекан за наставу потписује налог за копирање тестова.</w:t>
      </w:r>
    </w:p>
    <w:p w14:paraId="692716CB" w14:textId="77777777" w:rsidR="002135B1" w:rsidRPr="00F2617F" w:rsidRDefault="002135B1" w:rsidP="002135B1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Број копија мора бити за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два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већи од броја пријављених кандидата</w:t>
      </w:r>
      <w:r w:rsidR="005D5069">
        <w:rPr>
          <w:rFonts w:ascii="Times New Roman" w:eastAsia="Times New Roman" w:hAnsi="Times New Roman"/>
          <w:bCs/>
          <w:sz w:val="24"/>
          <w:szCs w:val="24"/>
        </w:rPr>
        <w:t>, односно у случају да се пријемни испит за студијски програм полаже у више од две просторије</w:t>
      </w:r>
      <w:r w:rsidR="008D180E">
        <w:rPr>
          <w:rFonts w:ascii="Times New Roman" w:eastAsia="Times New Roman" w:hAnsi="Times New Roman"/>
          <w:bCs/>
          <w:sz w:val="24"/>
          <w:szCs w:val="24"/>
        </w:rPr>
        <w:t>, број копија је од броја кандидата већи за број просторија у којима се полаже испит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.</w:t>
      </w:r>
    </w:p>
    <w:p w14:paraId="1BA2635B" w14:textId="77777777" w:rsidR="002135B1" w:rsidRPr="00F2617F" w:rsidRDefault="002135B1" w:rsidP="002135B1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Копирани тестови се печатирају, у унапред одређеном термину, након чега се пакују и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предају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</w:t>
      </w:r>
      <w:r w:rsidRPr="00003732">
        <w:rPr>
          <w:rFonts w:ascii="Times New Roman" w:eastAsia="Times New Roman" w:hAnsi="Times New Roman"/>
          <w:bCs/>
          <w:sz w:val="24"/>
          <w:szCs w:val="24"/>
        </w:rPr>
        <w:t>овлашћеном лицу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 xml:space="preserve"> у </w:t>
      </w:r>
      <w:r w:rsidR="00003732">
        <w:rPr>
          <w:rFonts w:ascii="Times New Roman" w:eastAsia="Times New Roman" w:hAnsi="Times New Roman"/>
          <w:bCs/>
          <w:sz w:val="24"/>
          <w:szCs w:val="24"/>
        </w:rPr>
        <w:t xml:space="preserve">просторијама управе </w:t>
      </w:r>
      <w:r w:rsidR="00AC2752">
        <w:rPr>
          <w:rFonts w:ascii="Times New Roman" w:eastAsia="Times New Roman" w:hAnsi="Times New Roman"/>
          <w:bCs/>
          <w:sz w:val="24"/>
          <w:szCs w:val="24"/>
        </w:rPr>
        <w:t>Ф</w:t>
      </w:r>
      <w:r w:rsidR="00003732">
        <w:rPr>
          <w:rFonts w:ascii="Times New Roman" w:eastAsia="Times New Roman" w:hAnsi="Times New Roman"/>
          <w:bCs/>
          <w:sz w:val="24"/>
          <w:szCs w:val="24"/>
        </w:rPr>
        <w:t>акултета,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дан раније од термина одржавања испита.</w:t>
      </w:r>
    </w:p>
    <w:p w14:paraId="3FCA6C55" w14:textId="77777777" w:rsidR="002135B1" w:rsidRPr="00F2617F" w:rsidRDefault="002135B1" w:rsidP="002135B1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Председник комисије преузима тестове од </w:t>
      </w:r>
      <w:r w:rsidR="00003732">
        <w:rPr>
          <w:rFonts w:ascii="Times New Roman" w:eastAsia="Times New Roman" w:hAnsi="Times New Roman"/>
          <w:bCs/>
          <w:sz w:val="24"/>
          <w:szCs w:val="24"/>
        </w:rPr>
        <w:t xml:space="preserve">овлашћеног лица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30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минута пре почетка </w:t>
      </w:r>
      <w:r w:rsidR="00003732">
        <w:rPr>
          <w:rFonts w:ascii="Times New Roman" w:eastAsia="Times New Roman" w:hAnsi="Times New Roman"/>
          <w:bCs/>
          <w:sz w:val="24"/>
          <w:szCs w:val="24"/>
        </w:rPr>
        <w:t xml:space="preserve">пријемног 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испита.</w:t>
      </w:r>
    </w:p>
    <w:p w14:paraId="53AABD4A" w14:textId="77777777" w:rsidR="002135B1" w:rsidRPr="00F2617F" w:rsidRDefault="002135B1" w:rsidP="002135B1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По завршетку времена за израду теста, </w:t>
      </w:r>
      <w:bookmarkStart w:id="1" w:name="_Hlk11320453"/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Комисија за рангирање шифрира </w:t>
      </w:r>
      <w:r w:rsidR="005B4C0B">
        <w:rPr>
          <w:rFonts w:ascii="Times New Roman" w:eastAsia="Times New Roman" w:hAnsi="Times New Roman"/>
          <w:bCs/>
          <w:sz w:val="24"/>
          <w:szCs w:val="24"/>
        </w:rPr>
        <w:t>з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адатке и коверте</w:t>
      </w:r>
      <w:bookmarkEnd w:id="1"/>
      <w:r w:rsidR="00AC2752">
        <w:rPr>
          <w:rFonts w:ascii="Times New Roman" w:eastAsia="Times New Roman" w:hAnsi="Times New Roman"/>
          <w:bCs/>
          <w:sz w:val="24"/>
          <w:szCs w:val="24"/>
        </w:rPr>
        <w:t>.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</w:t>
      </w:r>
    </w:p>
    <w:p w14:paraId="582C9380" w14:textId="77777777" w:rsidR="002135B1" w:rsidRPr="00F2617F" w:rsidRDefault="002135B1" w:rsidP="002135B1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Комисија за спровођење испита приступа прегледању радова, а Комисија за рангирање коверте са шифрама одлаже на за то предвиђено место у просторијама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управе Факултета.</w:t>
      </w:r>
    </w:p>
    <w:p w14:paraId="41238A9D" w14:textId="77777777" w:rsidR="002135B1" w:rsidRPr="00F2617F" w:rsidRDefault="002135B1" w:rsidP="002135B1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По завршетку прегледања испитних задатака, К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о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мисија за рангирање </w:t>
      </w:r>
      <w:r w:rsidR="00003732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дешифруј</w:t>
      </w:r>
      <w:r w:rsidR="00003732">
        <w:rPr>
          <w:rFonts w:ascii="Times New Roman" w:eastAsia="Times New Roman" w:hAnsi="Times New Roman"/>
          <w:bCs/>
          <w:sz w:val="24"/>
          <w:szCs w:val="24"/>
        </w:rPr>
        <w:t>е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радове и унос</w:t>
      </w:r>
      <w:r w:rsidR="008D180E">
        <w:rPr>
          <w:rFonts w:ascii="Times New Roman" w:eastAsia="Times New Roman" w:hAnsi="Times New Roman"/>
          <w:bCs/>
          <w:sz w:val="24"/>
          <w:szCs w:val="24"/>
        </w:rPr>
        <w:t>и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податке о освојеном броју бодова </w:t>
      </w:r>
      <w:r w:rsidRPr="00EC7E87">
        <w:rPr>
          <w:rFonts w:ascii="Times New Roman" w:eastAsia="Times New Roman" w:hAnsi="Times New Roman"/>
          <w:bCs/>
          <w:sz w:val="24"/>
          <w:szCs w:val="24"/>
          <w:lang w:val="en-GB"/>
        </w:rPr>
        <w:t>у два идентична списка кандидата.</w:t>
      </w:r>
    </w:p>
    <w:p w14:paraId="0B897F35" w14:textId="77777777" w:rsidR="002135B1" w:rsidRPr="00003732" w:rsidRDefault="002135B1" w:rsidP="002135B1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Комисија за рангирање приступа уношењу података у програм за сачињавање ранг-листе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 xml:space="preserve"> у Рачунарском центру</w:t>
      </w:r>
      <w:r w:rsidR="00003732">
        <w:rPr>
          <w:rFonts w:ascii="Times New Roman" w:eastAsia="Times New Roman" w:hAnsi="Times New Roman"/>
          <w:bCs/>
          <w:sz w:val="24"/>
          <w:szCs w:val="24"/>
        </w:rPr>
        <w:t>.</w:t>
      </w:r>
    </w:p>
    <w:p w14:paraId="34E1C363" w14:textId="77777777" w:rsidR="002135B1" w:rsidRPr="00F2617F" w:rsidRDefault="002135B1" w:rsidP="002135B1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sr-Cyrl-CS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Комисија за спровођење пријемног испита одлаже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 xml:space="preserve">прегледане 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задатке на за то предвиђено место у просторијама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управе Факултета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, до датума предвиђеног за стављање задатака на увид кандидатима.</w:t>
      </w:r>
    </w:p>
    <w:p w14:paraId="54116A1B" w14:textId="77777777" w:rsidR="002135B1" w:rsidRDefault="002135B1" w:rsidP="00883E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20700A" w14:textId="77777777" w:rsidR="00BC4C9B" w:rsidRPr="00796208" w:rsidRDefault="00BC4C9B" w:rsidP="0000373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i/>
          <w:sz w:val="24"/>
          <w:szCs w:val="24"/>
          <w:lang w:val="sr-Cyrl-CS"/>
        </w:rPr>
      </w:pPr>
      <w:r w:rsidRPr="00796208">
        <w:rPr>
          <w:rFonts w:ascii="Times New Roman" w:hAnsi="Times New Roman"/>
          <w:b/>
          <w:bCs/>
          <w:i/>
          <w:sz w:val="24"/>
          <w:szCs w:val="24"/>
        </w:rPr>
        <w:t>Утврђивање редоследа кандидата за упис</w:t>
      </w:r>
      <w:r w:rsidRPr="00796208">
        <w:rPr>
          <w:rFonts w:ascii="Times New Roman" w:hAnsi="Times New Roman"/>
          <w:sz w:val="24"/>
          <w:szCs w:val="24"/>
        </w:rPr>
        <w:t xml:space="preserve"> </w:t>
      </w:r>
    </w:p>
    <w:p w14:paraId="66770E7D" w14:textId="77777777" w:rsidR="00BC4C9B" w:rsidRPr="00F2617F" w:rsidRDefault="00BC4C9B" w:rsidP="00796208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hAnsi="Times New Roman"/>
          <w:sz w:val="24"/>
          <w:szCs w:val="24"/>
        </w:rPr>
        <w:t>За сваки студијски програм утврђује се ранг листа свих кандидата са укупним бројем бодова</w:t>
      </w:r>
      <w:r w:rsidR="0080125A">
        <w:rPr>
          <w:rFonts w:ascii="Times New Roman" w:hAnsi="Times New Roman"/>
          <w:sz w:val="24"/>
          <w:szCs w:val="24"/>
        </w:rPr>
        <w:t xml:space="preserve"> кандидата</w:t>
      </w:r>
      <w:r w:rsidRPr="00F2617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bCs/>
          <w:sz w:val="24"/>
          <w:szCs w:val="24"/>
        </w:rPr>
        <w:t>Р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анг листу потписује председник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К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омисије за рангирање и председник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Ц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ентралне комисије.</w:t>
      </w:r>
      <w:r w:rsidR="00E57C29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Коначну ранг листу потписује </w:t>
      </w:r>
      <w:r w:rsidR="00140BC5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декан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Ф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акултета</w:t>
      </w:r>
      <w:r w:rsidR="00AC2752">
        <w:rPr>
          <w:rFonts w:ascii="Times New Roman" w:eastAsia="Times New Roman" w:hAnsi="Times New Roman"/>
          <w:bCs/>
          <w:sz w:val="24"/>
          <w:szCs w:val="24"/>
        </w:rPr>
        <w:t xml:space="preserve"> и продекан за наставу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.</w:t>
      </w:r>
    </w:p>
    <w:p w14:paraId="0073CFF8" w14:textId="77777777" w:rsidR="00BC4C9B" w:rsidRPr="00F2617F" w:rsidRDefault="00BC4C9B" w:rsidP="0079620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t xml:space="preserve">Сваки кандидат има право на увид у резултате које је постигао на пријемном испиту. </w:t>
      </w:r>
    </w:p>
    <w:p w14:paraId="75FE088D" w14:textId="77777777" w:rsidR="00BC4C9B" w:rsidRPr="00F2617F" w:rsidRDefault="00BC4C9B" w:rsidP="00BC4C9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t xml:space="preserve"> Кандидату се на лични захтев пружа тест са резултатима на увид у просторији и у термину који су унапред одређени и истакнити на огласној табли и на сајту Факултета.</w:t>
      </w:r>
    </w:p>
    <w:p w14:paraId="2D9AF08D" w14:textId="77777777" w:rsidR="00BC4C9B" w:rsidRPr="00F2617F" w:rsidRDefault="00BC4C9B" w:rsidP="00BC4C9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t xml:space="preserve"> Резултати се дају на увид искључиво кандидату који је полагао пријемни испит уз претходну идентификацију. </w:t>
      </w:r>
    </w:p>
    <w:p w14:paraId="2C0B22D2" w14:textId="77777777" w:rsidR="00BC4C9B" w:rsidRPr="00F2617F" w:rsidRDefault="00BC4C9B" w:rsidP="00BC4C9B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</w:rPr>
        <w:t xml:space="preserve">             </w:t>
      </w:r>
      <w:r>
        <w:rPr>
          <w:rFonts w:ascii="Times New Roman" w:eastAsia="Times New Roman" w:hAnsi="Times New Roman"/>
          <w:bCs/>
          <w:sz w:val="24"/>
          <w:szCs w:val="24"/>
        </w:rPr>
        <w:t>Р</w:t>
      </w:r>
      <w:r>
        <w:rPr>
          <w:rFonts w:ascii="Times New Roman" w:eastAsia="Times New Roman" w:hAnsi="Times New Roman"/>
          <w:bCs/>
          <w:sz w:val="24"/>
          <w:szCs w:val="24"/>
          <w:lang w:val="en-GB"/>
        </w:rPr>
        <w:t>анг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листе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по студијским програмима се </w:t>
      </w:r>
      <w:r>
        <w:rPr>
          <w:rFonts w:ascii="Times New Roman" w:eastAsia="Times New Roman" w:hAnsi="Times New Roman"/>
          <w:bCs/>
          <w:sz w:val="24"/>
          <w:szCs w:val="24"/>
          <w:lang w:val="en-GB"/>
        </w:rPr>
        <w:t>објављ</w:t>
      </w:r>
      <w:r>
        <w:rPr>
          <w:rFonts w:ascii="Times New Roman" w:eastAsia="Times New Roman" w:hAnsi="Times New Roman"/>
          <w:bCs/>
          <w:sz w:val="24"/>
          <w:szCs w:val="24"/>
        </w:rPr>
        <w:t>ују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на </w:t>
      </w:r>
      <w:r>
        <w:rPr>
          <w:rFonts w:ascii="Times New Roman" w:eastAsia="Times New Roman" w:hAnsi="Times New Roman"/>
          <w:bCs/>
          <w:sz w:val="24"/>
          <w:szCs w:val="24"/>
        </w:rPr>
        <w:t>интернет страници Факултета</w:t>
      </w:r>
      <w:r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и на огласн</w:t>
      </w:r>
      <w:r>
        <w:rPr>
          <w:rFonts w:ascii="Times New Roman" w:eastAsia="Times New Roman" w:hAnsi="Times New Roman"/>
          <w:bCs/>
          <w:sz w:val="24"/>
          <w:szCs w:val="24"/>
        </w:rPr>
        <w:t>им</w:t>
      </w:r>
      <w:r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табл</w:t>
      </w:r>
      <w:r>
        <w:rPr>
          <w:rFonts w:ascii="Times New Roman" w:eastAsia="Times New Roman" w:hAnsi="Times New Roman"/>
          <w:bCs/>
          <w:sz w:val="24"/>
          <w:szCs w:val="24"/>
        </w:rPr>
        <w:t>ама Факултета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у терминима предвиђеним у општим одредбама заједничког конкурса Универзитета у Нишу.</w:t>
      </w:r>
    </w:p>
    <w:p w14:paraId="4243A4B6" w14:textId="77777777" w:rsidR="00BC4C9B" w:rsidRPr="00AC61BA" w:rsidRDefault="00BC4C9B" w:rsidP="00BC4C9B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>Учесник конкурса</w:t>
      </w:r>
      <w:r w:rsidRPr="00F2617F">
        <w:rPr>
          <w:rFonts w:ascii="Times New Roman" w:hAnsi="Times New Roman"/>
          <w:sz w:val="24"/>
          <w:szCs w:val="24"/>
        </w:rPr>
        <w:t xml:space="preserve"> може поднети приговор </w:t>
      </w:r>
      <w:r w:rsidR="00140BC5">
        <w:rPr>
          <w:rFonts w:ascii="Times New Roman" w:hAnsi="Times New Roman"/>
          <w:sz w:val="24"/>
          <w:szCs w:val="24"/>
        </w:rPr>
        <w:t>Централној комисији</w:t>
      </w:r>
      <w:r w:rsidR="00140BC5" w:rsidRPr="00F2617F">
        <w:rPr>
          <w:rFonts w:ascii="Times New Roman" w:hAnsi="Times New Roman"/>
          <w:sz w:val="24"/>
          <w:szCs w:val="24"/>
        </w:rPr>
        <w:t xml:space="preserve"> </w:t>
      </w:r>
      <w:r w:rsidRPr="00F2617F">
        <w:rPr>
          <w:rFonts w:ascii="Times New Roman" w:hAnsi="Times New Roman"/>
          <w:sz w:val="24"/>
          <w:szCs w:val="24"/>
        </w:rPr>
        <w:t xml:space="preserve">на регуларност пријемног испита, или на освојено место на ранг листи у року од 36 сати од објављивања ранг листе на </w:t>
      </w:r>
      <w:r w:rsidR="0080125A">
        <w:rPr>
          <w:rFonts w:ascii="Times New Roman" w:hAnsi="Times New Roman"/>
          <w:sz w:val="24"/>
          <w:szCs w:val="24"/>
        </w:rPr>
        <w:t>Факултету</w:t>
      </w:r>
      <w:r w:rsidR="00140BC5">
        <w:rPr>
          <w:rFonts w:ascii="Times New Roman" w:hAnsi="Times New Roman"/>
          <w:sz w:val="24"/>
          <w:szCs w:val="24"/>
        </w:rPr>
        <w:t>.</w:t>
      </w:r>
      <w:r w:rsidR="00AC61BA">
        <w:rPr>
          <w:rFonts w:ascii="Times New Roman" w:hAnsi="Times New Roman"/>
          <w:sz w:val="24"/>
          <w:szCs w:val="24"/>
        </w:rPr>
        <w:t xml:space="preserve"> На решење Централне комисије, кандидат има право да поднесе жалбу </w:t>
      </w:r>
      <w:r w:rsidR="00140BC5">
        <w:rPr>
          <w:rFonts w:ascii="Times New Roman" w:hAnsi="Times New Roman"/>
          <w:sz w:val="24"/>
          <w:szCs w:val="24"/>
        </w:rPr>
        <w:t>д</w:t>
      </w:r>
      <w:r w:rsidR="00AC61BA">
        <w:rPr>
          <w:rFonts w:ascii="Times New Roman" w:hAnsi="Times New Roman"/>
          <w:sz w:val="24"/>
          <w:szCs w:val="24"/>
        </w:rPr>
        <w:t xml:space="preserve">екану Факултета. </w:t>
      </w:r>
      <w:r w:rsidR="0080125A">
        <w:rPr>
          <w:rFonts w:ascii="Times New Roman" w:hAnsi="Times New Roman"/>
          <w:sz w:val="24"/>
          <w:szCs w:val="24"/>
        </w:rPr>
        <w:t xml:space="preserve"> </w:t>
      </w:r>
      <w:r w:rsidR="00AC61BA" w:rsidRPr="008D180E">
        <w:rPr>
          <w:rFonts w:ascii="Times New Roman" w:hAnsi="Times New Roman" w:cs="Times New Roman"/>
          <w:color w:val="222222"/>
          <w:sz w:val="24"/>
          <w:szCs w:val="24"/>
          <w:shd w:val="clear" w:color="auto" w:fill="FFF2F2"/>
        </w:rPr>
        <w:t>Декан доноси решење по жалби, након чега се објављује коначна ранг листа на сајту и огласним таблама Факултета.</w:t>
      </w:r>
    </w:p>
    <w:p w14:paraId="3812AC77" w14:textId="77777777" w:rsidR="00BC4C9B" w:rsidRPr="00F2617F" w:rsidRDefault="00BC4C9B" w:rsidP="00BC4C9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lastRenderedPageBreak/>
        <w:t xml:space="preserve">Коначна ранг листа је основ за упис кандидата. </w:t>
      </w:r>
    </w:p>
    <w:p w14:paraId="3F6F1C9C" w14:textId="77777777" w:rsidR="00BC4C9B" w:rsidRPr="00F2617F" w:rsidRDefault="00BC4C9B" w:rsidP="00BC4C9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t xml:space="preserve">Ако кандидат који је остварио право на упис не изврши упис у року утврђеном у конкурсу уместо њега ће се уписати следећи кандидат према редоследу утврђеном по коначној ранг листи. </w:t>
      </w:r>
    </w:p>
    <w:p w14:paraId="24A95C2C" w14:textId="77777777" w:rsidR="00BC4C9B" w:rsidRPr="00F2617F" w:rsidRDefault="00BC4C9B" w:rsidP="00BC4C9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t xml:space="preserve">Председник </w:t>
      </w:r>
      <w:r w:rsidR="008D180E" w:rsidRPr="00F2617F">
        <w:rPr>
          <w:rFonts w:ascii="Times New Roman" w:hAnsi="Times New Roman"/>
          <w:sz w:val="24"/>
          <w:szCs w:val="24"/>
        </w:rPr>
        <w:t>Ц</w:t>
      </w:r>
      <w:r w:rsidRPr="00F2617F">
        <w:rPr>
          <w:rFonts w:ascii="Times New Roman" w:hAnsi="Times New Roman"/>
          <w:sz w:val="24"/>
          <w:szCs w:val="24"/>
        </w:rPr>
        <w:t>ентралне комисије у холу Факултета обавештава присутне о преосталим слободним местима на студијским програмима на којима се до истека рока за упис нису уписали кандидати.</w:t>
      </w:r>
    </w:p>
    <w:p w14:paraId="1041D31D" w14:textId="77777777" w:rsidR="00BC4C9B" w:rsidRPr="00F2617F" w:rsidRDefault="00BC4C9B" w:rsidP="00BC4C9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t>Списак са преосталим слободним местима се објављује на огласној табли и на сајту Факултета.</w:t>
      </w:r>
    </w:p>
    <w:p w14:paraId="484CABD1" w14:textId="77777777" w:rsidR="00F93E25" w:rsidRPr="00442219" w:rsidRDefault="00BC4C9B" w:rsidP="0044221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t>Служба за наставу и студентска питања обавештава кандидате који су се рангирали испод црте уколико се кандидати који су стекли право уписа нису уписали.</w:t>
      </w:r>
    </w:p>
    <w:p w14:paraId="4068582D" w14:textId="77777777" w:rsidR="00F93E25" w:rsidRDefault="00F93E25" w:rsidP="00883E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0B9BB9" w14:textId="77777777" w:rsidR="005815D1" w:rsidRPr="005775F9" w:rsidRDefault="005815D1" w:rsidP="005815D1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</w:rPr>
      </w:pPr>
      <w:r w:rsidRPr="005775F9">
        <w:rPr>
          <w:rFonts w:ascii="Times New Roman" w:eastAsia="Times New Roman" w:hAnsi="Times New Roman"/>
          <w:bCs/>
          <w:sz w:val="24"/>
          <w:szCs w:val="24"/>
        </w:rPr>
        <w:t xml:space="preserve">Уколико након објављивања коначне ранг листе и спровођења уписа, буде студијских програма на којима нису попуњена сва места, као и студената који због свог места на ранг листи нису могли да се упишу на  студијски програм за који су се примарно пријавили, а неки од програма на којима су остала непопуњена места су навели као алтернативни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у листи жеља коју су попунили приликом предаје докумената, </w:t>
      </w:r>
      <w:r w:rsidRPr="005775F9">
        <w:rPr>
          <w:rFonts w:ascii="Times New Roman" w:eastAsia="Times New Roman" w:hAnsi="Times New Roman"/>
          <w:bCs/>
          <w:sz w:val="24"/>
          <w:szCs w:val="24"/>
        </w:rPr>
        <w:t>спроводи се рангирање тих студената за та преостала места.</w:t>
      </w:r>
    </w:p>
    <w:p w14:paraId="1E61FF32" w14:textId="77777777" w:rsidR="005815D1" w:rsidRPr="005775F9" w:rsidRDefault="005815D1" w:rsidP="005815D1">
      <w:pPr>
        <w:pStyle w:val="gmail-normal1"/>
        <w:spacing w:before="0" w:beforeAutospacing="0" w:after="0" w:afterAutospacing="0"/>
        <w:ind w:firstLine="720"/>
        <w:jc w:val="both"/>
      </w:pPr>
      <w:r w:rsidRPr="005775F9">
        <w:t xml:space="preserve">Рангирање </w:t>
      </w:r>
      <w:r>
        <w:t xml:space="preserve">прем листи жеља </w:t>
      </w:r>
      <w:r w:rsidRPr="005775F9">
        <w:t xml:space="preserve">за алтернативне студијске програме које је студент </w:t>
      </w:r>
      <w:r>
        <w:t xml:space="preserve"> </w:t>
      </w:r>
      <w:r w:rsidRPr="005775F9">
        <w:t xml:space="preserve"> навео у пријави врши се у више сукцесивних корака на следећи начин:</w:t>
      </w:r>
    </w:p>
    <w:p w14:paraId="3087E5BA" w14:textId="77777777" w:rsidR="005815D1" w:rsidRPr="005775F9" w:rsidRDefault="005815D1" w:rsidP="005815D1">
      <w:pPr>
        <w:pStyle w:val="gmail-normal1"/>
        <w:numPr>
          <w:ilvl w:val="0"/>
          <w:numId w:val="10"/>
        </w:numPr>
        <w:spacing w:before="0" w:beforeAutospacing="0" w:after="0" w:afterAutospacing="0"/>
        <w:jc w:val="both"/>
      </w:pPr>
      <w:r w:rsidRPr="005775F9">
        <w:t>Након објављивања коначне ранг листе прави се преглед преосталих места на студијским програмима факултета.</w:t>
      </w:r>
    </w:p>
    <w:p w14:paraId="6884CBC3" w14:textId="77777777" w:rsidR="005815D1" w:rsidRPr="005775F9" w:rsidRDefault="005815D1" w:rsidP="005815D1">
      <w:pPr>
        <w:pStyle w:val="gmail-normal1"/>
        <w:numPr>
          <w:ilvl w:val="0"/>
          <w:numId w:val="10"/>
        </w:numPr>
        <w:spacing w:before="0" w:beforeAutospacing="0" w:after="0" w:afterAutospacing="0"/>
        <w:jc w:val="both"/>
      </w:pPr>
      <w:r w:rsidRPr="005775F9">
        <w:t>Прави се преглед студената који због ниске позиције на ранг листи нису стекли право уписа на студијски програм који су желели, а који су као своју прву алтернативу навели неки од студијских програма на којима су остала непопуњена места.</w:t>
      </w:r>
    </w:p>
    <w:p w14:paraId="4989E4B6" w14:textId="77777777" w:rsidR="005815D1" w:rsidRPr="005775F9" w:rsidRDefault="005815D1" w:rsidP="005815D1">
      <w:pPr>
        <w:pStyle w:val="gmail-normal1"/>
        <w:numPr>
          <w:ilvl w:val="0"/>
          <w:numId w:val="10"/>
        </w:numPr>
        <w:spacing w:before="0" w:beforeAutospacing="0" w:after="0" w:afterAutospacing="0"/>
        <w:jc w:val="both"/>
      </w:pPr>
      <w:r w:rsidRPr="005775F9">
        <w:t xml:space="preserve">За сваки студијски програм на коме </w:t>
      </w:r>
      <w:r w:rsidR="00AC2752">
        <w:t>су</w:t>
      </w:r>
      <w:r w:rsidRPr="005775F9">
        <w:t xml:space="preserve"> остал</w:t>
      </w:r>
      <w:r w:rsidR="00AC2752">
        <w:t>а</w:t>
      </w:r>
      <w:r w:rsidRPr="005775F9">
        <w:t xml:space="preserve"> непопуњен</w:t>
      </w:r>
      <w:r w:rsidR="00AC2752">
        <w:t>а</w:t>
      </w:r>
      <w:r w:rsidRPr="005775F9">
        <w:t xml:space="preserve"> места прави се ранг листа студената из претходног корака који су тај програм навели као прву алтернативу. Ово рангирање се ради на основу укупног броја поена које је кандидат </w:t>
      </w:r>
      <w:r w:rsidR="00A22ACC">
        <w:t>освоји</w:t>
      </w:r>
      <w:r w:rsidRPr="005775F9">
        <w:t xml:space="preserve"> приликом пр</w:t>
      </w:r>
      <w:r w:rsidR="00AC2752">
        <w:t>етходног</w:t>
      </w:r>
      <w:r w:rsidRPr="005775F9">
        <w:t xml:space="preserve"> рангирања, без обзира на то за који програм је кандидат пол</w:t>
      </w:r>
      <w:r w:rsidR="00A22ACC">
        <w:t>ожио</w:t>
      </w:r>
      <w:r w:rsidRPr="005775F9">
        <w:t xml:space="preserve"> пријемни испит. У овом рангирању учествују само студенти који су дати студијски програм навели као своју прву алтернативу.</w:t>
      </w:r>
    </w:p>
    <w:p w14:paraId="4A17F109" w14:textId="77777777" w:rsidR="005815D1" w:rsidRPr="005775F9" w:rsidRDefault="005815D1" w:rsidP="005815D1">
      <w:pPr>
        <w:pStyle w:val="gmail-normal1"/>
        <w:numPr>
          <w:ilvl w:val="0"/>
          <w:numId w:val="10"/>
        </w:numPr>
        <w:spacing w:before="0" w:beforeAutospacing="0" w:after="0" w:afterAutospacing="0"/>
        <w:jc w:val="both"/>
      </w:pPr>
      <w:r w:rsidRPr="005775F9">
        <w:t xml:space="preserve">Објављује се коначна ранг листа из </w:t>
      </w:r>
      <w:r w:rsidR="00A22ACC">
        <w:t>првог</w:t>
      </w:r>
      <w:r w:rsidRPr="005775F9">
        <w:t xml:space="preserve"> круга рангирања</w:t>
      </w:r>
      <w:r w:rsidR="00A22ACC">
        <w:t xml:space="preserve">, према листи жеља, </w:t>
      </w:r>
      <w:r w:rsidRPr="005775F9">
        <w:t xml:space="preserve"> коју потписују декан Факултета и продекан за наставу.</w:t>
      </w:r>
    </w:p>
    <w:p w14:paraId="1386B4B9" w14:textId="77777777" w:rsidR="005815D1" w:rsidRPr="005775F9" w:rsidRDefault="005815D1" w:rsidP="005815D1">
      <w:pPr>
        <w:pStyle w:val="gmail-normal1"/>
        <w:numPr>
          <w:ilvl w:val="0"/>
          <w:numId w:val="10"/>
        </w:numPr>
        <w:spacing w:before="0" w:beforeAutospacing="0" w:after="0" w:afterAutospacing="0"/>
        <w:jc w:val="both"/>
      </w:pPr>
      <w:r w:rsidRPr="005775F9">
        <w:t xml:space="preserve">Ако након претходног корака и даље буде студијских програма на којима нису попуњена сва места, поступак се прво понавља са неуписаним студентима који су непопуњене програме навели као другу алтернативу, а онда и са студентима који су навели као трећу </w:t>
      </w:r>
      <w:r w:rsidR="00D53198">
        <w:t>алтернативу</w:t>
      </w:r>
      <w:r w:rsidRPr="005775F9">
        <w:t>, све док не буду уписани сви преостали студенти или попуњени сви непопуњени програми.</w:t>
      </w:r>
    </w:p>
    <w:p w14:paraId="31CFD781" w14:textId="77777777" w:rsidR="005815D1" w:rsidRDefault="005815D1" w:rsidP="00883E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8B2F7B" w14:textId="77777777" w:rsidR="00F93E25" w:rsidRDefault="00F93E25" w:rsidP="00003732">
      <w:pPr>
        <w:pStyle w:val="110---naslov-clana"/>
        <w:numPr>
          <w:ilvl w:val="0"/>
          <w:numId w:val="3"/>
        </w:numPr>
        <w:spacing w:before="0" w:beforeAutospacing="0" w:after="0" w:afterAutospacing="0"/>
        <w:rPr>
          <w:b/>
          <w:i/>
          <w:lang w:val="ru-RU"/>
        </w:rPr>
      </w:pPr>
      <w:r w:rsidRPr="00F2617F">
        <w:rPr>
          <w:b/>
          <w:i/>
          <w:lang w:val="ru-RU"/>
        </w:rPr>
        <w:t>Обавезе и одговорности председника комисија</w:t>
      </w:r>
    </w:p>
    <w:p w14:paraId="2FA93D54" w14:textId="77777777" w:rsidR="00442219" w:rsidRPr="00F2617F" w:rsidRDefault="00442219" w:rsidP="00442219">
      <w:pPr>
        <w:pStyle w:val="110---naslov-clana"/>
        <w:spacing w:before="0" w:beforeAutospacing="0" w:after="0" w:afterAutospacing="0"/>
        <w:ind w:left="1080"/>
        <w:rPr>
          <w:b/>
          <w:i/>
          <w:lang w:val="ru-RU"/>
        </w:rPr>
      </w:pPr>
    </w:p>
    <w:p w14:paraId="0AA28979" w14:textId="77777777" w:rsidR="00F93E25" w:rsidRPr="00F2617F" w:rsidRDefault="00F93E25" w:rsidP="00F93E25">
      <w:pPr>
        <w:pStyle w:val="ListParagraph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/>
          <w:bCs/>
          <w:sz w:val="24"/>
          <w:szCs w:val="24"/>
          <w:lang w:val="en-GB"/>
        </w:rPr>
        <w:t xml:space="preserve">Председник </w:t>
      </w:r>
      <w:r w:rsidRPr="00F2617F">
        <w:rPr>
          <w:rFonts w:ascii="Times New Roman" w:eastAsia="Times New Roman" w:hAnsi="Times New Roman"/>
          <w:b/>
          <w:bCs/>
          <w:sz w:val="24"/>
          <w:szCs w:val="24"/>
        </w:rPr>
        <w:t>Централне к</w:t>
      </w:r>
      <w:r w:rsidRPr="00F2617F">
        <w:rPr>
          <w:rFonts w:ascii="Times New Roman" w:eastAsia="Times New Roman" w:hAnsi="Times New Roman"/>
          <w:b/>
          <w:bCs/>
          <w:sz w:val="24"/>
          <w:szCs w:val="24"/>
          <w:lang w:val="en-GB"/>
        </w:rPr>
        <w:t xml:space="preserve">омисије </w:t>
      </w:r>
      <w:r w:rsidRPr="00F2617F"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>стара се</w:t>
      </w:r>
      <w:r w:rsidRPr="00F2617F">
        <w:rPr>
          <w:rFonts w:ascii="Times New Roman" w:eastAsia="Times New Roman" w:hAnsi="Times New Roman"/>
          <w:b/>
          <w:bCs/>
          <w:sz w:val="24"/>
          <w:szCs w:val="24"/>
          <w:lang w:val="en-GB"/>
        </w:rPr>
        <w:t>:</w:t>
      </w:r>
    </w:p>
    <w:p w14:paraId="1880A526" w14:textId="77777777" w:rsidR="00F93E25" w:rsidRPr="00031E32" w:rsidRDefault="00F93E25" w:rsidP="00F93E25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  1. </w:t>
      </w:r>
      <w:r w:rsidR="00434D00">
        <w:rPr>
          <w:rFonts w:ascii="Times New Roman" w:eastAsia="Times New Roman" w:hAnsi="Times New Roman"/>
          <w:bCs/>
          <w:sz w:val="24"/>
          <w:szCs w:val="24"/>
        </w:rPr>
        <w:t>О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 правовременом организовању свих послова везаних за </w:t>
      </w:r>
      <w:r w:rsidRPr="00F2617F">
        <w:rPr>
          <w:rFonts w:ascii="Times New Roman" w:eastAsia="Times New Roman" w:hAnsi="Times New Roman"/>
          <w:sz w:val="24"/>
          <w:szCs w:val="24"/>
        </w:rPr>
        <w:t>упис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 студената у прву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>годину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студија, у складу са конкурсом и </w:t>
      </w:r>
      <w:r w:rsidR="00A22ACC">
        <w:rPr>
          <w:rFonts w:ascii="Times New Roman" w:eastAsia="Times New Roman" w:hAnsi="Times New Roman"/>
          <w:sz w:val="24"/>
          <w:szCs w:val="24"/>
        </w:rPr>
        <w:t xml:space="preserve"> Упутством за спровођење уписа на Факултету</w:t>
      </w:r>
      <w:r w:rsidR="00031E32">
        <w:rPr>
          <w:rFonts w:ascii="Times New Roman" w:eastAsia="Times New Roman" w:hAnsi="Times New Roman"/>
          <w:sz w:val="24"/>
          <w:szCs w:val="24"/>
        </w:rPr>
        <w:t>;</w:t>
      </w:r>
    </w:p>
    <w:p w14:paraId="1A4C7381" w14:textId="77777777" w:rsidR="00F93E25" w:rsidRPr="00031E32" w:rsidRDefault="00F93E25" w:rsidP="00F93E2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lastRenderedPageBreak/>
        <w:t xml:space="preserve">  2</w:t>
      </w:r>
      <w:r w:rsidR="00434D00">
        <w:rPr>
          <w:rFonts w:ascii="Times New Roman" w:eastAsia="Times New Roman" w:hAnsi="Times New Roman"/>
          <w:sz w:val="24"/>
          <w:szCs w:val="24"/>
          <w:lang w:val="sr-Cyrl-CS"/>
        </w:rPr>
        <w:t xml:space="preserve">. </w:t>
      </w:r>
      <w:r w:rsidR="00031E32">
        <w:rPr>
          <w:rFonts w:ascii="Times New Roman" w:eastAsia="Times New Roman" w:hAnsi="Times New Roman"/>
          <w:sz w:val="24"/>
          <w:szCs w:val="24"/>
        </w:rPr>
        <w:t>О</w:t>
      </w:r>
      <w:r w:rsidRPr="00F2617F">
        <w:rPr>
          <w:rFonts w:ascii="Times New Roman" w:eastAsia="Times New Roman" w:hAnsi="Times New Roman"/>
          <w:sz w:val="24"/>
          <w:szCs w:val="24"/>
        </w:rPr>
        <w:t>безбеђивању адекватних услова за приступ пријемном испиту особа из осетљивих група</w:t>
      </w:r>
      <w:r w:rsidR="00031E32">
        <w:rPr>
          <w:rFonts w:ascii="Times New Roman" w:eastAsia="Times New Roman" w:hAnsi="Times New Roman"/>
          <w:sz w:val="24"/>
          <w:szCs w:val="24"/>
        </w:rPr>
        <w:t>;</w:t>
      </w:r>
    </w:p>
    <w:p w14:paraId="01F7E765" w14:textId="77777777" w:rsidR="00F93E25" w:rsidRPr="00031E32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              3. </w:t>
      </w:r>
      <w:r w:rsidR="00434D00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031E32">
        <w:rPr>
          <w:rFonts w:ascii="Times New Roman" w:eastAsia="Times New Roman" w:hAnsi="Times New Roman"/>
          <w:sz w:val="24"/>
          <w:szCs w:val="24"/>
        </w:rPr>
        <w:t>К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>оординисању рада Комисија на департманима</w:t>
      </w:r>
      <w:r w:rsidR="00031E32">
        <w:rPr>
          <w:rFonts w:ascii="Times New Roman" w:eastAsia="Times New Roman" w:hAnsi="Times New Roman"/>
          <w:sz w:val="24"/>
          <w:szCs w:val="24"/>
        </w:rPr>
        <w:t>;</w:t>
      </w:r>
    </w:p>
    <w:p w14:paraId="1E74C4C4" w14:textId="77777777" w:rsidR="00031E32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              4.</w:t>
      </w:r>
      <w:r w:rsidR="00434D00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031E32">
        <w:rPr>
          <w:rFonts w:ascii="Times New Roman" w:eastAsia="Times New Roman" w:hAnsi="Times New Roman"/>
          <w:sz w:val="24"/>
          <w:szCs w:val="24"/>
        </w:rPr>
        <w:t>С</w:t>
      </w:r>
      <w:r w:rsidRPr="00F2617F">
        <w:rPr>
          <w:rFonts w:ascii="Times New Roman" w:eastAsia="Times New Roman" w:hAnsi="Times New Roman"/>
          <w:sz w:val="24"/>
          <w:szCs w:val="24"/>
        </w:rPr>
        <w:t>ачињавању коначне ранг листе након усвајања предлога ранг листи</w:t>
      </w:r>
      <w:r w:rsidR="00031E32">
        <w:rPr>
          <w:rFonts w:ascii="Times New Roman" w:eastAsia="Times New Roman" w:hAnsi="Times New Roman"/>
          <w:sz w:val="24"/>
          <w:szCs w:val="24"/>
        </w:rPr>
        <w:t>.</w:t>
      </w:r>
    </w:p>
    <w:p w14:paraId="00AD5A18" w14:textId="77777777" w:rsidR="00F93E25" w:rsidRPr="00F2617F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2617F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565E865" w14:textId="77777777" w:rsidR="00F93E25" w:rsidRPr="00F2617F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 xml:space="preserve">  </w:t>
      </w:r>
      <w:r w:rsidRPr="00F2617F">
        <w:rPr>
          <w:rFonts w:ascii="Times New Roman" w:eastAsia="Times New Roman" w:hAnsi="Times New Roman"/>
          <w:sz w:val="24"/>
          <w:szCs w:val="24"/>
        </w:rPr>
        <w:t>Председник Централне комисије</w:t>
      </w:r>
      <w:r w:rsidR="00DC2A42">
        <w:rPr>
          <w:rFonts w:ascii="Times New Roman" w:eastAsia="Times New Roman" w:hAnsi="Times New Roman"/>
          <w:sz w:val="24"/>
          <w:szCs w:val="24"/>
        </w:rPr>
        <w:t>, односно продекан за наставу,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 потписује заједно са деканом Факултета коначну ранг листу.</w:t>
      </w:r>
    </w:p>
    <w:p w14:paraId="01911B7A" w14:textId="77777777" w:rsidR="00F93E25" w:rsidRPr="00F2617F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2617F">
        <w:rPr>
          <w:rFonts w:ascii="Times New Roman" w:eastAsia="Times New Roman" w:hAnsi="Times New Roman"/>
          <w:sz w:val="24"/>
          <w:szCs w:val="24"/>
        </w:rPr>
        <w:t>Председник Централне комисије подноси извештај о спроведеном пријемном испиту који се усваја на седници Наставно- научног већа.</w:t>
      </w:r>
    </w:p>
    <w:p w14:paraId="36D7B973" w14:textId="77777777" w:rsidR="00F93E25" w:rsidRPr="00F2617F" w:rsidRDefault="00F93E25" w:rsidP="00F93E2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CF253BA" w14:textId="77777777" w:rsidR="00F93E25" w:rsidRPr="00442219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</w:rPr>
      </w:pPr>
      <w:r w:rsidRPr="00F2617F">
        <w:rPr>
          <w:rFonts w:ascii="Times New Roman" w:eastAsia="Times New Roman" w:hAnsi="Times New Roman"/>
          <w:b/>
          <w:bCs/>
          <w:sz w:val="24"/>
          <w:szCs w:val="24"/>
          <w:lang w:val="en-GB"/>
        </w:rPr>
        <w:t>Председник Комисије за спровођење пријемног испита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на департману </w:t>
      </w:r>
      <w:r w:rsidRPr="00F2617F">
        <w:rPr>
          <w:rFonts w:ascii="Times New Roman" w:eastAsia="Times New Roman" w:hAnsi="Times New Roman"/>
          <w:bCs/>
          <w:sz w:val="24"/>
          <w:szCs w:val="24"/>
          <w:lang w:val="sr-Cyrl-CS"/>
        </w:rPr>
        <w:t>стара се</w:t>
      </w:r>
      <w:r w:rsidR="00442219">
        <w:rPr>
          <w:rFonts w:ascii="Times New Roman" w:eastAsia="Times New Roman" w:hAnsi="Times New Roman"/>
          <w:bCs/>
          <w:sz w:val="24"/>
          <w:szCs w:val="24"/>
        </w:rPr>
        <w:t>:</w:t>
      </w:r>
    </w:p>
    <w:p w14:paraId="4782ACDC" w14:textId="77777777" w:rsidR="00F93E25" w:rsidRPr="00F2617F" w:rsidRDefault="00F93E25" w:rsidP="00F93E25">
      <w:pPr>
        <w:numPr>
          <w:ilvl w:val="0"/>
          <w:numId w:val="5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>Правовременом обављању послова из надлежности Комисије;</w:t>
      </w:r>
    </w:p>
    <w:p w14:paraId="7B2E46CA" w14:textId="77777777" w:rsidR="00F93E25" w:rsidRPr="00F2617F" w:rsidRDefault="00F93E25" w:rsidP="00F93E25">
      <w:pPr>
        <w:numPr>
          <w:ilvl w:val="0"/>
          <w:numId w:val="5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>Садржају испитних питања који мора да одговара програму за пријемни испит;</w:t>
      </w:r>
    </w:p>
    <w:p w14:paraId="395EAF8A" w14:textId="77777777" w:rsidR="00F93E25" w:rsidRPr="00F2617F" w:rsidRDefault="00F93E25" w:rsidP="00F93E25">
      <w:pPr>
        <w:numPr>
          <w:ilvl w:val="0"/>
          <w:numId w:val="5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sr-Cyrl-CS"/>
        </w:rPr>
      </w:pP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Преузимању коверти са идентификационим картицама из Службе за наставу и студентска питања и о њиховом спајању са тестом;</w:t>
      </w:r>
    </w:p>
    <w:p w14:paraId="00811A3A" w14:textId="77777777" w:rsidR="00F93E25" w:rsidRPr="00F2617F" w:rsidRDefault="00F93E25" w:rsidP="00F93E25">
      <w:pPr>
        <w:numPr>
          <w:ilvl w:val="0"/>
          <w:numId w:val="5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sr-Cyrl-CS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>Тајности, умножавању и оверавању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 округлим 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>печатом испитних бланкета</w:t>
      </w:r>
      <w:r w:rsidRPr="00F2617F">
        <w:rPr>
          <w:rFonts w:ascii="Times New Roman" w:eastAsia="Times New Roman" w:hAnsi="Times New Roman"/>
          <w:sz w:val="24"/>
          <w:szCs w:val="24"/>
        </w:rPr>
        <w:t xml:space="preserve"> на које кандидати уписују одговоре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 (оверава се сваки лист – не страна</w:t>
      </w:r>
      <w:r w:rsidRPr="00F2617F">
        <w:rPr>
          <w:rFonts w:ascii="Times New Roman" w:eastAsia="Times New Roman" w:hAnsi="Times New Roman"/>
          <w:sz w:val="24"/>
          <w:szCs w:val="24"/>
        </w:rPr>
        <w:t>)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, повезивању бланкета са ковертама са </w:t>
      </w:r>
      <w:r w:rsidRPr="00F2617F">
        <w:rPr>
          <w:rFonts w:ascii="Times New Roman" w:eastAsia="Times New Roman" w:hAnsi="Times New Roman"/>
          <w:sz w:val="24"/>
          <w:szCs w:val="24"/>
        </w:rPr>
        <w:t>идентификационим картицама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>; чувањ</w:t>
      </w:r>
      <w:r w:rsidRPr="00F2617F">
        <w:rPr>
          <w:rFonts w:ascii="Times New Roman" w:eastAsia="Times New Roman" w:hAnsi="Times New Roman"/>
          <w:sz w:val="24"/>
          <w:szCs w:val="24"/>
        </w:rPr>
        <w:t>у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 тестова за пријемни испит до обављања пријемног испита у складу 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са о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>длуком Централне комисије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;</w:t>
      </w:r>
    </w:p>
    <w:p w14:paraId="73D7D56B" w14:textId="77777777" w:rsidR="00F93E25" w:rsidRPr="00F2617F" w:rsidRDefault="00F93E25" w:rsidP="00F93E25">
      <w:pPr>
        <w:numPr>
          <w:ilvl w:val="0"/>
          <w:numId w:val="5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sr-Cyrl-CS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>Идентификацији кандидата заједно са деж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ур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>ним сарадником</w:t>
      </w:r>
      <w:r w:rsidRPr="00F2617F">
        <w:rPr>
          <w:rFonts w:ascii="Times New Roman" w:eastAsia="Times New Roman" w:hAnsi="Times New Roman"/>
          <w:sz w:val="24"/>
          <w:szCs w:val="24"/>
        </w:rPr>
        <w:t>, након преузимања списка са именима кандидата из Службе за наставу и студентска питања (приликом идентификације кандидат ставља на увид личну карту или пасош и папир са бројем под којим су заведена предата документа у Студентској служби)</w:t>
      </w:r>
    </w:p>
    <w:p w14:paraId="3A236C79" w14:textId="77777777" w:rsidR="00F93E25" w:rsidRPr="00F2617F" w:rsidRDefault="00F93E25" w:rsidP="00F93E25">
      <w:pPr>
        <w:numPr>
          <w:ilvl w:val="0"/>
          <w:numId w:val="5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sr-Cyrl-CS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>Безбедности урађених испитних задатака, који се не смеју износити из зграде Факултета;</w:t>
      </w:r>
    </w:p>
    <w:p w14:paraId="7C05340C" w14:textId="77777777" w:rsidR="00F93E25" w:rsidRPr="00F2617F" w:rsidRDefault="00F93E25" w:rsidP="00F93E25">
      <w:pPr>
        <w:numPr>
          <w:ilvl w:val="0"/>
          <w:numId w:val="5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sr-Cyrl-CS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>Тачности прегледања задатака, у смислу признатих решења и освојених бодова</w:t>
      </w:r>
      <w:r w:rsidRPr="00F2617F">
        <w:rPr>
          <w:rFonts w:ascii="Times New Roman" w:eastAsia="Times New Roman" w:hAnsi="Times New Roman"/>
          <w:sz w:val="24"/>
          <w:szCs w:val="24"/>
        </w:rPr>
        <w:t>;</w:t>
      </w:r>
    </w:p>
    <w:p w14:paraId="6EAAA53F" w14:textId="77777777" w:rsidR="00F93E25" w:rsidRPr="00F2617F" w:rsidRDefault="00F93E25" w:rsidP="00F93E25">
      <w:pPr>
        <w:numPr>
          <w:ilvl w:val="0"/>
          <w:numId w:val="5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sr-Cyrl-CS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Времену прегледања задатака да би Комисија за сачињавање јединствене и коначне ранг-листе могла да испуни своју обавезу и на време преда </w:t>
      </w:r>
      <w:r w:rsidRPr="00F2617F">
        <w:rPr>
          <w:rFonts w:ascii="Times New Roman" w:eastAsia="Times New Roman" w:hAnsi="Times New Roman"/>
          <w:sz w:val="24"/>
          <w:szCs w:val="24"/>
        </w:rPr>
        <w:t>Централној к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омисији предлог листе; </w:t>
      </w:r>
    </w:p>
    <w:p w14:paraId="23924984" w14:textId="77777777" w:rsidR="00F93E25" w:rsidRPr="00F2617F" w:rsidRDefault="00F93E25" w:rsidP="00F93E25">
      <w:pPr>
        <w:numPr>
          <w:ilvl w:val="0"/>
          <w:numId w:val="5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sr-Cyrl-CS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>Омогућавању увида у прегледане задатке кандидатима након истицања јединствене листе.</w:t>
      </w:r>
    </w:p>
    <w:p w14:paraId="3E1B0886" w14:textId="77777777" w:rsidR="00F93E25" w:rsidRPr="00F2617F" w:rsidRDefault="00F93E25" w:rsidP="00F93E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22BFAB" w14:textId="77777777" w:rsidR="00F93E25" w:rsidRPr="00F2617F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</w:rPr>
      </w:pPr>
      <w:r w:rsidRPr="00F2617F">
        <w:rPr>
          <w:rFonts w:ascii="Times New Roman" w:eastAsia="Times New Roman" w:hAnsi="Times New Roman"/>
          <w:b/>
          <w:bCs/>
          <w:sz w:val="24"/>
          <w:szCs w:val="24"/>
          <w:lang w:val="en-GB"/>
        </w:rPr>
        <w:t>Председник Комисије за спровођење пријемног испита</w:t>
      </w:r>
      <w:r w:rsidRPr="00F2617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дужан је да продекану за наставу достави извештај о обављеном пријемном испиту најкасније пет дана након објављивања коначне ранг листе.</w:t>
      </w:r>
    </w:p>
    <w:p w14:paraId="061FC570" w14:textId="77777777" w:rsidR="00F93E25" w:rsidRPr="00F2617F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sr-Cyrl-CS"/>
        </w:rPr>
        <w:t>И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 xml:space="preserve">звештај треба да садржи податке о обављеним пословима предвиђеним овим </w:t>
      </w:r>
      <w:r w:rsidR="00263DC6">
        <w:rPr>
          <w:rFonts w:ascii="Times New Roman" w:eastAsia="Times New Roman" w:hAnsi="Times New Roman"/>
          <w:bCs/>
          <w:sz w:val="24"/>
          <w:szCs w:val="24"/>
        </w:rPr>
        <w:t xml:space="preserve"> Упутством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, као и о наставницима и сарадницима Департмана, осим чланова Комисије, који су били укључени у поједине послове у току организације и спровођења пријемног испита.</w:t>
      </w:r>
    </w:p>
    <w:p w14:paraId="0BE603A7" w14:textId="77777777" w:rsidR="00F93E25" w:rsidRPr="00F2617F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GB"/>
        </w:rPr>
      </w:pPr>
    </w:p>
    <w:p w14:paraId="1226C65B" w14:textId="77777777" w:rsidR="00F93E25" w:rsidRPr="00F2617F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/>
          <w:bCs/>
          <w:sz w:val="24"/>
          <w:szCs w:val="24"/>
          <w:lang w:val="en-GB"/>
        </w:rPr>
        <w:t xml:space="preserve">Председник Комисије за сачињавање ранг-листе </w:t>
      </w:r>
      <w:r w:rsidRPr="00F2617F"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>стара се</w:t>
      </w:r>
      <w:r w:rsidRPr="00F2617F">
        <w:rPr>
          <w:rFonts w:ascii="Times New Roman" w:eastAsia="Times New Roman" w:hAnsi="Times New Roman"/>
          <w:b/>
          <w:bCs/>
          <w:sz w:val="24"/>
          <w:szCs w:val="24"/>
          <w:lang w:val="en-GB"/>
        </w:rPr>
        <w:t xml:space="preserve"> о:</w:t>
      </w:r>
    </w:p>
    <w:p w14:paraId="74945CBC" w14:textId="77777777" w:rsidR="00F93E25" w:rsidRPr="00F2617F" w:rsidRDefault="00F93E25" w:rsidP="00F93E25">
      <w:pPr>
        <w:numPr>
          <w:ilvl w:val="0"/>
          <w:numId w:val="6"/>
        </w:numPr>
        <w:tabs>
          <w:tab w:val="clear" w:pos="1571"/>
          <w:tab w:val="num" w:pos="540"/>
        </w:tabs>
        <w:overflowPunct w:val="0"/>
        <w:autoSpaceDE w:val="0"/>
        <w:autoSpaceDN w:val="0"/>
        <w:adjustRightInd w:val="0"/>
        <w:spacing w:after="0" w:line="240" w:lineRule="auto"/>
        <w:ind w:left="54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>Шифрирању задатака и коверата пошто се покупе од кандидата (шифрира коверту и задатак једног кандидата истим бројем почев од броја један па надаље);</w:t>
      </w:r>
    </w:p>
    <w:p w14:paraId="7AB683AA" w14:textId="77777777" w:rsidR="00F93E25" w:rsidRDefault="00F93E25" w:rsidP="00F93E25">
      <w:pPr>
        <w:numPr>
          <w:ilvl w:val="0"/>
          <w:numId w:val="6"/>
        </w:numPr>
        <w:tabs>
          <w:tab w:val="clear" w:pos="1571"/>
          <w:tab w:val="num" w:pos="540"/>
        </w:tabs>
        <w:overflowPunct w:val="0"/>
        <w:autoSpaceDE w:val="0"/>
        <w:autoSpaceDN w:val="0"/>
        <w:adjustRightInd w:val="0"/>
        <w:spacing w:after="0" w:line="240" w:lineRule="auto"/>
        <w:ind w:left="54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Ковертама са подацима кандидата за време док Комисија за спровођење испита прегледава задатке; </w:t>
      </w:r>
    </w:p>
    <w:p w14:paraId="46E61C33" w14:textId="77777777" w:rsidR="00812852" w:rsidRPr="00F2617F" w:rsidRDefault="00DC2A42" w:rsidP="00F93E25">
      <w:pPr>
        <w:numPr>
          <w:ilvl w:val="0"/>
          <w:numId w:val="6"/>
        </w:numPr>
        <w:tabs>
          <w:tab w:val="clear" w:pos="1571"/>
          <w:tab w:val="num" w:pos="540"/>
        </w:tabs>
        <w:overflowPunct w:val="0"/>
        <w:autoSpaceDE w:val="0"/>
        <w:autoSpaceDN w:val="0"/>
        <w:adjustRightInd w:val="0"/>
        <w:spacing w:after="0" w:line="240" w:lineRule="auto"/>
        <w:ind w:left="54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GB"/>
        </w:rPr>
      </w:pPr>
      <w:r>
        <w:rPr>
          <w:rFonts w:ascii="Times New Roman" w:eastAsia="Times New Roman" w:hAnsi="Times New Roman"/>
          <w:bCs/>
          <w:sz w:val="24"/>
          <w:szCs w:val="24"/>
        </w:rPr>
        <w:lastRenderedPageBreak/>
        <w:t>Д</w:t>
      </w:r>
      <w:r w:rsidR="00812852">
        <w:rPr>
          <w:rFonts w:ascii="Times New Roman" w:eastAsia="Times New Roman" w:hAnsi="Times New Roman"/>
          <w:bCs/>
          <w:sz w:val="24"/>
          <w:szCs w:val="24"/>
        </w:rPr>
        <w:t>е</w:t>
      </w:r>
      <w:r w:rsidR="00812852"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шифр</w:t>
      </w:r>
      <w:r w:rsidR="00812852">
        <w:rPr>
          <w:rFonts w:ascii="Times New Roman" w:eastAsia="Times New Roman" w:hAnsi="Times New Roman"/>
          <w:bCs/>
          <w:sz w:val="24"/>
          <w:szCs w:val="24"/>
        </w:rPr>
        <w:t>овању прегледаних</w:t>
      </w:r>
      <w:r w:rsidR="00812852"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</w:t>
      </w:r>
      <w:r w:rsidR="00812852">
        <w:rPr>
          <w:rFonts w:ascii="Times New Roman" w:eastAsia="Times New Roman" w:hAnsi="Times New Roman"/>
          <w:bCs/>
          <w:sz w:val="24"/>
          <w:szCs w:val="24"/>
        </w:rPr>
        <w:t>з</w:t>
      </w:r>
      <w:r w:rsidR="00812852"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адат</w:t>
      </w:r>
      <w:r w:rsidR="00812852">
        <w:rPr>
          <w:rFonts w:ascii="Times New Roman" w:eastAsia="Times New Roman" w:hAnsi="Times New Roman"/>
          <w:bCs/>
          <w:sz w:val="24"/>
          <w:szCs w:val="24"/>
        </w:rPr>
        <w:t xml:space="preserve">ака и уносу </w:t>
      </w:r>
      <w:r>
        <w:rPr>
          <w:rFonts w:ascii="Times New Roman" w:eastAsia="Times New Roman" w:hAnsi="Times New Roman"/>
          <w:bCs/>
          <w:sz w:val="24"/>
          <w:szCs w:val="24"/>
        </w:rPr>
        <w:t>података</w:t>
      </w:r>
      <w:r w:rsidR="00812852">
        <w:rPr>
          <w:rFonts w:ascii="Times New Roman" w:eastAsia="Times New Roman" w:hAnsi="Times New Roman"/>
          <w:bCs/>
          <w:sz w:val="24"/>
          <w:szCs w:val="24"/>
        </w:rPr>
        <w:t>;</w:t>
      </w:r>
    </w:p>
    <w:p w14:paraId="04D4ABB8" w14:textId="77777777" w:rsidR="00F93E25" w:rsidRPr="00F2617F" w:rsidRDefault="00F93E25" w:rsidP="00F93E25">
      <w:pPr>
        <w:numPr>
          <w:ilvl w:val="0"/>
          <w:numId w:val="6"/>
        </w:numPr>
        <w:tabs>
          <w:tab w:val="clear" w:pos="1571"/>
          <w:tab w:val="num" w:pos="540"/>
        </w:tabs>
        <w:overflowPunct w:val="0"/>
        <w:autoSpaceDE w:val="0"/>
        <w:autoSpaceDN w:val="0"/>
        <w:adjustRightInd w:val="0"/>
        <w:spacing w:after="0" w:line="240" w:lineRule="auto"/>
        <w:ind w:left="54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Тачности уноса бројчаних података који су резултат успеха у школи и успеха постигнутог на </w:t>
      </w:r>
      <w:r w:rsidR="00263DC6">
        <w:rPr>
          <w:rFonts w:ascii="Times New Roman" w:eastAsia="Times New Roman" w:hAnsi="Times New Roman"/>
          <w:sz w:val="24"/>
          <w:szCs w:val="24"/>
        </w:rPr>
        <w:t xml:space="preserve">пријемном 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испиту; </w:t>
      </w:r>
    </w:p>
    <w:p w14:paraId="6DCC677D" w14:textId="77777777" w:rsidR="00F93E25" w:rsidRPr="00F2617F" w:rsidRDefault="00263DC6" w:rsidP="00F93E25">
      <w:pPr>
        <w:numPr>
          <w:ilvl w:val="0"/>
          <w:numId w:val="6"/>
        </w:numPr>
        <w:tabs>
          <w:tab w:val="clear" w:pos="1571"/>
          <w:tab w:val="num" w:pos="540"/>
        </w:tabs>
        <w:overflowPunct w:val="0"/>
        <w:autoSpaceDE w:val="0"/>
        <w:autoSpaceDN w:val="0"/>
        <w:adjustRightInd w:val="0"/>
        <w:spacing w:after="0" w:line="240" w:lineRule="auto"/>
        <w:ind w:left="54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GB"/>
        </w:rPr>
      </w:pPr>
      <w:r>
        <w:rPr>
          <w:rFonts w:ascii="Times New Roman" w:eastAsia="Times New Roman" w:hAnsi="Times New Roman"/>
          <w:sz w:val="24"/>
          <w:szCs w:val="24"/>
        </w:rPr>
        <w:t>Д</w:t>
      </w:r>
      <w:r w:rsidR="00F93E25" w:rsidRPr="00F2617F">
        <w:rPr>
          <w:rFonts w:ascii="Times New Roman" w:eastAsia="Times New Roman" w:hAnsi="Times New Roman"/>
          <w:sz w:val="24"/>
          <w:szCs w:val="24"/>
          <w:lang w:val="en-GB"/>
        </w:rPr>
        <w:t>а предлог јединствене ранг-листе</w:t>
      </w:r>
      <w:r w:rsidR="00F93E25" w:rsidRPr="00F2617F">
        <w:rPr>
          <w:rFonts w:ascii="Times New Roman" w:eastAsia="Times New Roman" w:hAnsi="Times New Roman"/>
          <w:sz w:val="24"/>
          <w:szCs w:val="24"/>
        </w:rPr>
        <w:t xml:space="preserve"> </w:t>
      </w:r>
      <w:r w:rsidR="00F93E25" w:rsidRPr="00F2617F">
        <w:rPr>
          <w:rFonts w:ascii="Times New Roman" w:eastAsia="Times New Roman" w:hAnsi="Times New Roman"/>
          <w:sz w:val="24"/>
          <w:szCs w:val="24"/>
          <w:lang w:val="en-GB"/>
        </w:rPr>
        <w:t>буде потписан од сва три члана који чине</w:t>
      </w:r>
      <w:r w:rsidR="00F93E25" w:rsidRPr="00F2617F">
        <w:rPr>
          <w:rFonts w:ascii="Times New Roman" w:eastAsia="Times New Roman" w:hAnsi="Times New Roman"/>
          <w:sz w:val="24"/>
          <w:szCs w:val="24"/>
        </w:rPr>
        <w:t xml:space="preserve"> Комисију за рангирање</w:t>
      </w:r>
      <w:r w:rsidR="00F93E25" w:rsidRPr="00F2617F">
        <w:rPr>
          <w:rFonts w:ascii="Times New Roman" w:eastAsia="Times New Roman" w:hAnsi="Times New Roman"/>
          <w:sz w:val="24"/>
          <w:szCs w:val="24"/>
          <w:lang w:val="en-GB"/>
        </w:rPr>
        <w:t>;</w:t>
      </w:r>
    </w:p>
    <w:p w14:paraId="55AB28B6" w14:textId="77777777" w:rsidR="00F93E25" w:rsidRPr="00F2617F" w:rsidRDefault="00263DC6" w:rsidP="00F93E25">
      <w:pPr>
        <w:numPr>
          <w:ilvl w:val="0"/>
          <w:numId w:val="6"/>
        </w:numPr>
        <w:tabs>
          <w:tab w:val="clear" w:pos="1571"/>
          <w:tab w:val="num" w:pos="540"/>
        </w:tabs>
        <w:overflowPunct w:val="0"/>
        <w:autoSpaceDE w:val="0"/>
        <w:autoSpaceDN w:val="0"/>
        <w:adjustRightInd w:val="0"/>
        <w:spacing w:after="0" w:line="240" w:lineRule="auto"/>
        <w:ind w:left="54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GB"/>
        </w:rPr>
      </w:pPr>
      <w:r>
        <w:rPr>
          <w:rFonts w:ascii="Times New Roman" w:eastAsia="Times New Roman" w:hAnsi="Times New Roman"/>
          <w:sz w:val="24"/>
          <w:szCs w:val="24"/>
        </w:rPr>
        <w:t>Д</w:t>
      </w:r>
      <w:r w:rsidR="00F93E25"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а предлог </w:t>
      </w:r>
      <w:r w:rsidR="00F93E25" w:rsidRPr="00F2617F">
        <w:rPr>
          <w:rFonts w:ascii="Times New Roman" w:eastAsia="Times New Roman" w:hAnsi="Times New Roman"/>
          <w:sz w:val="24"/>
          <w:szCs w:val="24"/>
        </w:rPr>
        <w:t xml:space="preserve">јединствене </w:t>
      </w:r>
      <w:r w:rsidR="00F93E25" w:rsidRPr="00F2617F">
        <w:rPr>
          <w:rFonts w:ascii="Times New Roman" w:eastAsia="Times New Roman" w:hAnsi="Times New Roman"/>
          <w:sz w:val="24"/>
          <w:szCs w:val="24"/>
          <w:lang w:val="en-GB"/>
        </w:rPr>
        <w:t>ранг-листе</w:t>
      </w:r>
      <w:r w:rsidR="00F93E25" w:rsidRPr="00F2617F">
        <w:rPr>
          <w:rFonts w:ascii="Times New Roman" w:eastAsia="Times New Roman" w:hAnsi="Times New Roman"/>
          <w:sz w:val="24"/>
          <w:szCs w:val="24"/>
        </w:rPr>
        <w:t xml:space="preserve">, </w:t>
      </w:r>
      <w:r w:rsidR="00F93E25"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буде предат </w:t>
      </w:r>
      <w:r w:rsidR="00F93E25" w:rsidRPr="00F2617F">
        <w:rPr>
          <w:rFonts w:ascii="Times New Roman" w:eastAsia="Times New Roman" w:hAnsi="Times New Roman"/>
          <w:sz w:val="24"/>
          <w:szCs w:val="24"/>
        </w:rPr>
        <w:t>Централној к</w:t>
      </w:r>
      <w:r w:rsidR="00F93E25" w:rsidRPr="00F2617F">
        <w:rPr>
          <w:rFonts w:ascii="Times New Roman" w:eastAsia="Times New Roman" w:hAnsi="Times New Roman"/>
          <w:sz w:val="24"/>
          <w:szCs w:val="24"/>
          <w:lang w:val="en-GB"/>
        </w:rPr>
        <w:t>омисији до заказаног рока;</w:t>
      </w:r>
    </w:p>
    <w:p w14:paraId="2245A32A" w14:textId="77777777" w:rsidR="00F93E25" w:rsidRPr="00263DC6" w:rsidRDefault="00F93E25" w:rsidP="00F93E25">
      <w:pPr>
        <w:numPr>
          <w:ilvl w:val="0"/>
          <w:numId w:val="6"/>
        </w:numPr>
        <w:tabs>
          <w:tab w:val="clear" w:pos="1571"/>
          <w:tab w:val="num" w:pos="540"/>
        </w:tabs>
        <w:overflowPunct w:val="0"/>
        <w:autoSpaceDE w:val="0"/>
        <w:autoSpaceDN w:val="0"/>
        <w:adjustRightInd w:val="0"/>
        <w:spacing w:after="0" w:line="240" w:lineRule="auto"/>
        <w:ind w:left="54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>Стављању комисије на располагање декану у времену предвиђеном за приговоре и одговор.</w:t>
      </w:r>
    </w:p>
    <w:p w14:paraId="64913BF3" w14:textId="77777777" w:rsidR="00263DC6" w:rsidRPr="00F2617F" w:rsidRDefault="00263DC6" w:rsidP="00F93E25">
      <w:pPr>
        <w:numPr>
          <w:ilvl w:val="0"/>
          <w:numId w:val="6"/>
        </w:numPr>
        <w:tabs>
          <w:tab w:val="clear" w:pos="1571"/>
          <w:tab w:val="num" w:pos="540"/>
        </w:tabs>
        <w:overflowPunct w:val="0"/>
        <w:autoSpaceDE w:val="0"/>
        <w:autoSpaceDN w:val="0"/>
        <w:adjustRightInd w:val="0"/>
        <w:spacing w:after="0" w:line="240" w:lineRule="auto"/>
        <w:ind w:left="54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Да учествује у рангирању кандидата према листи жеља, у каснијим круговима рангирања, укол</w:t>
      </w:r>
      <w:r w:rsidR="00D53198">
        <w:rPr>
          <w:rFonts w:ascii="Times New Roman" w:eastAsia="Times New Roman" w:hAnsi="Times New Roman"/>
          <w:sz w:val="24"/>
          <w:szCs w:val="24"/>
        </w:rPr>
        <w:t>и</w:t>
      </w:r>
      <w:r>
        <w:rPr>
          <w:rFonts w:ascii="Times New Roman" w:eastAsia="Times New Roman" w:hAnsi="Times New Roman"/>
          <w:sz w:val="24"/>
          <w:szCs w:val="24"/>
        </w:rPr>
        <w:t>ко су на студијском програму након уписа кандидата остала непопуњена места.</w:t>
      </w:r>
    </w:p>
    <w:p w14:paraId="32B5D43C" w14:textId="77777777" w:rsidR="00F93E25" w:rsidRPr="00F2617F" w:rsidRDefault="00F93E25" w:rsidP="00263DC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14:paraId="049BDE6A" w14:textId="77777777" w:rsidR="00F93E25" w:rsidRPr="00F2617F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Председник Комисије за сачињавање ранг-листе</w:t>
      </w:r>
      <w:r w:rsidRPr="00F2617F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 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дужан је да продекану за наставу достави извештај о обављеном раду.</w:t>
      </w:r>
    </w:p>
    <w:p w14:paraId="6AB02919" w14:textId="77777777" w:rsidR="00F93E25" w:rsidRPr="00F2617F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sr-Cyrl-CS"/>
        </w:rPr>
        <w:t>И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 xml:space="preserve">звештај треба да садржи податке о обављеним пословима предвиђеним овим </w:t>
      </w:r>
      <w:r w:rsidR="00263DC6">
        <w:rPr>
          <w:rFonts w:ascii="Times New Roman" w:eastAsia="Times New Roman" w:hAnsi="Times New Roman"/>
          <w:bCs/>
          <w:sz w:val="24"/>
          <w:szCs w:val="24"/>
        </w:rPr>
        <w:t xml:space="preserve"> Упутством</w:t>
      </w:r>
      <w:r w:rsidRPr="00F2617F">
        <w:rPr>
          <w:rFonts w:ascii="Times New Roman" w:eastAsia="Times New Roman" w:hAnsi="Times New Roman"/>
          <w:bCs/>
          <w:sz w:val="24"/>
          <w:szCs w:val="24"/>
        </w:rPr>
        <w:t>, као и о наставницима и сарадницима Департмана, поред чланова Комисије, који су били укључени у поједине послове у току сачињавања ранг-листе.</w:t>
      </w:r>
    </w:p>
    <w:p w14:paraId="0325A4D0" w14:textId="77777777" w:rsidR="00F93E25" w:rsidRPr="00F2617F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</w:rPr>
      </w:pPr>
    </w:p>
    <w:p w14:paraId="56307549" w14:textId="77777777" w:rsidR="00F93E25" w:rsidRPr="003B3384" w:rsidRDefault="00F93E25" w:rsidP="00003732">
      <w:pPr>
        <w:pStyle w:val="ListParagraph"/>
        <w:numPr>
          <w:ilvl w:val="0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i/>
          <w:sz w:val="24"/>
          <w:szCs w:val="24"/>
          <w:lang w:val="en-GB"/>
        </w:rPr>
      </w:pPr>
      <w:r w:rsidRPr="003B3384">
        <w:rPr>
          <w:rFonts w:ascii="Times New Roman" w:eastAsia="Times New Roman" w:hAnsi="Times New Roman"/>
          <w:b/>
          <w:bCs/>
          <w:i/>
          <w:sz w:val="24"/>
          <w:szCs w:val="24"/>
          <w:lang w:val="en-GB"/>
        </w:rPr>
        <w:t xml:space="preserve">Обавезе и одговорности дежурних сарадника </w:t>
      </w:r>
    </w:p>
    <w:p w14:paraId="1C10546E" w14:textId="77777777" w:rsidR="00F93E25" w:rsidRPr="00F2617F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Сарадник одређен за дежурство на пријемном испиту обавезан је да се јави председнику Комисије за спровођење пријемног испита на департману на којем дежура најкасније тридесет минута пре почетка пријемног испита.</w:t>
      </w:r>
    </w:p>
    <w:p w14:paraId="3983C173" w14:textId="77777777" w:rsidR="00F93E25" w:rsidRPr="00F2617F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>Обавеза дежу</w:t>
      </w:r>
      <w:r w:rsidR="006E0AB7">
        <w:rPr>
          <w:rFonts w:ascii="Times New Roman" w:eastAsia="Times New Roman" w:hAnsi="Times New Roman"/>
          <w:sz w:val="24"/>
          <w:szCs w:val="24"/>
        </w:rPr>
        <w:t>р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>ног сарадника је да све време док траје израда задатака</w:t>
      </w:r>
      <w:r w:rsidRPr="00F2617F">
        <w:rPr>
          <w:rFonts w:ascii="Times New Roman" w:eastAsia="Times New Roman" w:hAnsi="Times New Roman"/>
          <w:sz w:val="24"/>
          <w:szCs w:val="24"/>
        </w:rPr>
        <w:t>,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 буде у просторији у којој дежура</w:t>
      </w:r>
      <w:r w:rsidRPr="00F2617F">
        <w:rPr>
          <w:rFonts w:ascii="Times New Roman" w:eastAsia="Times New Roman" w:hAnsi="Times New Roman"/>
          <w:sz w:val="24"/>
          <w:szCs w:val="24"/>
          <w:lang w:val="sr-Cyrl-CS"/>
        </w:rPr>
        <w:t>, односно да обезбеди замену у случају неодложне потребе да напусти просторију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>.</w:t>
      </w:r>
    </w:p>
    <w:p w14:paraId="0EA1292E" w14:textId="77777777" w:rsidR="00F93E25" w:rsidRPr="00F2617F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>Дежурни сарадник на пријемном испиту одговоран је за:</w:t>
      </w:r>
    </w:p>
    <w:p w14:paraId="57B5795D" w14:textId="77777777" w:rsidR="00F93E25" w:rsidRPr="00F2617F" w:rsidRDefault="00F93E25" w:rsidP="00F93E25">
      <w:pPr>
        <w:numPr>
          <w:ilvl w:val="0"/>
          <w:numId w:val="7"/>
        </w:num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left="54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>идентификацију кандидата који приступају испиту (идентификациони документ је лична карта или важећи пасош),</w:t>
      </w:r>
    </w:p>
    <w:p w14:paraId="67FDD2B4" w14:textId="77777777" w:rsidR="00F93E25" w:rsidRPr="00F2617F" w:rsidRDefault="00F93E25" w:rsidP="00F93E25">
      <w:pPr>
        <w:numPr>
          <w:ilvl w:val="0"/>
          <w:numId w:val="7"/>
        </w:num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left="54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регуларност испита у току израде задатака, </w:t>
      </w:r>
    </w:p>
    <w:p w14:paraId="0F892F24" w14:textId="77777777" w:rsidR="00F93E25" w:rsidRPr="00F2617F" w:rsidRDefault="00F93E25" w:rsidP="00F93E25">
      <w:pPr>
        <w:numPr>
          <w:ilvl w:val="0"/>
          <w:numId w:val="7"/>
        </w:num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left="54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исправност поступка у вези са </w:t>
      </w:r>
      <w:r w:rsidRPr="00F2617F">
        <w:rPr>
          <w:rFonts w:ascii="Times New Roman" w:eastAsia="Times New Roman" w:hAnsi="Times New Roman"/>
          <w:sz w:val="24"/>
          <w:szCs w:val="24"/>
        </w:rPr>
        <w:t>уписивањем података о кандидату на идентификациону картицу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 и чувањем коверта са истим</w:t>
      </w:r>
      <w:r w:rsidRPr="00F2617F">
        <w:rPr>
          <w:rFonts w:ascii="Times New Roman" w:eastAsia="Times New Roman" w:hAnsi="Times New Roman"/>
          <w:sz w:val="24"/>
          <w:szCs w:val="24"/>
        </w:rPr>
        <w:t>,</w:t>
      </w:r>
    </w:p>
    <w:p w14:paraId="1CE23333" w14:textId="77777777" w:rsidR="00F93E25" w:rsidRPr="00F2617F" w:rsidRDefault="00F93E25" w:rsidP="00F93E25">
      <w:pPr>
        <w:numPr>
          <w:ilvl w:val="0"/>
          <w:numId w:val="7"/>
        </w:num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left="540" w:hanging="54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безбедност урађених задатака до предаје председнику Комисије за спровођење </w:t>
      </w:r>
      <w:r w:rsidRPr="00F2617F">
        <w:rPr>
          <w:rFonts w:ascii="Times New Roman" w:eastAsia="Times New Roman" w:hAnsi="Times New Roman"/>
          <w:sz w:val="24"/>
          <w:szCs w:val="24"/>
        </w:rPr>
        <w:t>пријемног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 испита и председнику Комисије за рангирање. </w:t>
      </w:r>
    </w:p>
    <w:p w14:paraId="2CD2EB11" w14:textId="77777777" w:rsidR="00F93E25" w:rsidRPr="00F2617F" w:rsidRDefault="00F93E25" w:rsidP="00F93E2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14:paraId="3290C637" w14:textId="77777777" w:rsidR="003B3384" w:rsidRPr="003B3384" w:rsidRDefault="003B3384" w:rsidP="003B3384">
      <w:pPr>
        <w:spacing w:after="0" w:line="240" w:lineRule="auto"/>
        <w:ind w:firstLine="54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10 .</w:t>
      </w:r>
      <w:r w:rsidR="00F93E25" w:rsidRPr="003B3384">
        <w:rPr>
          <w:rFonts w:ascii="Times New Roman" w:hAnsi="Times New Roman"/>
          <w:b/>
          <w:i/>
          <w:sz w:val="24"/>
          <w:szCs w:val="24"/>
        </w:rPr>
        <w:t>Обавезе и одговорности шефа Службе за наставу и студентска питања</w:t>
      </w:r>
    </w:p>
    <w:p w14:paraId="7710FA0D" w14:textId="77777777" w:rsidR="00F93E25" w:rsidRPr="00F2617F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/>
          <w:bCs/>
          <w:sz w:val="24"/>
          <w:szCs w:val="24"/>
          <w:lang w:val="en-GB"/>
        </w:rPr>
        <w:t>Шеф Службе</w:t>
      </w:r>
      <w:r w:rsidRPr="00F2617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F2617F">
        <w:rPr>
          <w:rFonts w:ascii="Times New Roman" w:eastAsia="Times New Roman" w:hAnsi="Times New Roman"/>
          <w:b/>
          <w:bCs/>
          <w:sz w:val="24"/>
          <w:szCs w:val="24"/>
          <w:lang w:val="en-GB"/>
        </w:rPr>
        <w:t>за наставу и студентска питања</w:t>
      </w:r>
      <w:r w:rsidR="006E0AB7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има обавезу 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>да:</w:t>
      </w:r>
    </w:p>
    <w:p w14:paraId="6155CF43" w14:textId="77777777" w:rsidR="00F93E25" w:rsidRPr="00F2617F" w:rsidRDefault="00F93E25" w:rsidP="00F93E25">
      <w:pPr>
        <w:pStyle w:val="ListParagraph"/>
        <w:numPr>
          <w:ilvl w:val="0"/>
          <w:numId w:val="8"/>
        </w:numPr>
        <w:tabs>
          <w:tab w:val="clear" w:pos="108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t>Припреми коверте са идентификационим картицама и преда их председнику комисије за спровођење пријемног испита;</w:t>
      </w:r>
    </w:p>
    <w:p w14:paraId="33FD3800" w14:textId="77777777" w:rsidR="00F93E25" w:rsidRPr="00F2617F" w:rsidRDefault="00F93E25" w:rsidP="00F93E25">
      <w:pPr>
        <w:pStyle w:val="ListParagraph"/>
        <w:numPr>
          <w:ilvl w:val="0"/>
          <w:numId w:val="8"/>
        </w:numPr>
        <w:tabs>
          <w:tab w:val="clear" w:pos="108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t xml:space="preserve">Сачини списак кандидата са подацима о  успеху кандидата у средњој школи; </w:t>
      </w:r>
    </w:p>
    <w:p w14:paraId="145A18BE" w14:textId="77777777" w:rsidR="00F93E25" w:rsidRPr="00F2617F" w:rsidRDefault="00F93E25" w:rsidP="00F93E25">
      <w:pPr>
        <w:pStyle w:val="ListParagraph"/>
        <w:numPr>
          <w:ilvl w:val="0"/>
          <w:numId w:val="8"/>
        </w:numPr>
        <w:tabs>
          <w:tab w:val="clear" w:pos="108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t>Направи распоред просторија у којима ће се обавити пријемни испит и сатницу полагања, истакне их на огласној табли и достави их Рачунарском центру и председнику Централне комисије;</w:t>
      </w:r>
    </w:p>
    <w:p w14:paraId="5F73E21A" w14:textId="77777777" w:rsidR="00F93E25" w:rsidRPr="00F04747" w:rsidRDefault="00F93E25" w:rsidP="00F93E25">
      <w:pPr>
        <w:pStyle w:val="ListParagraph"/>
        <w:numPr>
          <w:ilvl w:val="0"/>
          <w:numId w:val="8"/>
        </w:numPr>
        <w:tabs>
          <w:tab w:val="clear" w:pos="108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t xml:space="preserve">Сачини списак кандидата и истакне га на вратима просторије у којој се полаже пријемни испит најкасније пола сата пре </w:t>
      </w:r>
      <w:r w:rsidR="00F04747">
        <w:rPr>
          <w:rFonts w:ascii="Times New Roman" w:hAnsi="Times New Roman"/>
          <w:sz w:val="24"/>
          <w:szCs w:val="24"/>
        </w:rPr>
        <w:t xml:space="preserve"> </w:t>
      </w:r>
      <w:r w:rsidRPr="00F04747">
        <w:rPr>
          <w:rFonts w:ascii="Times New Roman" w:hAnsi="Times New Roman"/>
          <w:sz w:val="24"/>
          <w:szCs w:val="24"/>
        </w:rPr>
        <w:t xml:space="preserve">термина за полагање </w:t>
      </w:r>
      <w:r w:rsidR="00F04747">
        <w:rPr>
          <w:rFonts w:ascii="Times New Roman" w:hAnsi="Times New Roman"/>
          <w:sz w:val="24"/>
          <w:szCs w:val="24"/>
        </w:rPr>
        <w:t xml:space="preserve"> пријемног испита</w:t>
      </w:r>
      <w:r w:rsidRPr="00F04747">
        <w:rPr>
          <w:rFonts w:ascii="Times New Roman" w:hAnsi="Times New Roman"/>
          <w:sz w:val="24"/>
          <w:szCs w:val="24"/>
        </w:rPr>
        <w:t>;</w:t>
      </w:r>
    </w:p>
    <w:p w14:paraId="7BB5D84F" w14:textId="77777777" w:rsidR="00F93E25" w:rsidRPr="00F2617F" w:rsidRDefault="00F93E25" w:rsidP="00F93E25">
      <w:pPr>
        <w:pStyle w:val="ListParagraph"/>
        <w:numPr>
          <w:ilvl w:val="0"/>
          <w:numId w:val="8"/>
        </w:numPr>
        <w:tabs>
          <w:tab w:val="clear" w:pos="108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F04747">
        <w:rPr>
          <w:rFonts w:ascii="Times New Roman" w:hAnsi="Times New Roman"/>
          <w:sz w:val="24"/>
          <w:szCs w:val="24"/>
        </w:rPr>
        <w:t>Истакне на огласној табли јединствену и коначну</w:t>
      </w:r>
      <w:r w:rsidRPr="00F2617F">
        <w:rPr>
          <w:rFonts w:ascii="Times New Roman" w:hAnsi="Times New Roman"/>
          <w:sz w:val="24"/>
          <w:szCs w:val="24"/>
        </w:rPr>
        <w:t xml:space="preserve"> ранг листу;</w:t>
      </w:r>
    </w:p>
    <w:p w14:paraId="0A3838E0" w14:textId="77777777" w:rsidR="00F93E25" w:rsidRPr="00F2617F" w:rsidRDefault="00F93E25" w:rsidP="00F93E25">
      <w:pPr>
        <w:pStyle w:val="ListParagraph"/>
        <w:numPr>
          <w:ilvl w:val="0"/>
          <w:numId w:val="8"/>
        </w:numPr>
        <w:tabs>
          <w:tab w:val="clear" w:pos="108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lastRenderedPageBreak/>
        <w:t>Координира рад референата у поступку уписа кандидата након спроведених пријемних испита</w:t>
      </w:r>
      <w:r w:rsidR="00F04747">
        <w:rPr>
          <w:rFonts w:ascii="Times New Roman" w:hAnsi="Times New Roman"/>
          <w:sz w:val="24"/>
          <w:szCs w:val="24"/>
        </w:rPr>
        <w:t>;</w:t>
      </w:r>
    </w:p>
    <w:p w14:paraId="29EAABB0" w14:textId="77777777" w:rsidR="00F93E25" w:rsidRPr="00F2617F" w:rsidRDefault="00F93E25" w:rsidP="00F04747">
      <w:pPr>
        <w:pStyle w:val="ListParagraph"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</w:rPr>
      </w:pPr>
    </w:p>
    <w:p w14:paraId="2AC94F43" w14:textId="77777777" w:rsidR="003B3384" w:rsidRPr="003B3384" w:rsidRDefault="00F93E25" w:rsidP="003B338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3B3384">
        <w:rPr>
          <w:rFonts w:ascii="Times New Roman" w:hAnsi="Times New Roman"/>
          <w:b/>
          <w:i/>
          <w:sz w:val="24"/>
          <w:szCs w:val="24"/>
        </w:rPr>
        <w:t>Обавезе и одговорности  шефа Рачунарског центра</w:t>
      </w:r>
    </w:p>
    <w:p w14:paraId="07F28C65" w14:textId="77777777" w:rsidR="00F93E25" w:rsidRPr="00F2617F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val="en-GB"/>
        </w:rPr>
      </w:pPr>
      <w:r w:rsidRPr="00F2617F">
        <w:rPr>
          <w:rFonts w:ascii="Times New Roman" w:eastAsia="Times New Roman" w:hAnsi="Times New Roman"/>
          <w:b/>
          <w:bCs/>
          <w:sz w:val="24"/>
          <w:szCs w:val="24"/>
          <w:lang w:val="en-GB"/>
        </w:rPr>
        <w:t>Шеф Рачунарског центра</w:t>
      </w:r>
      <w:r w:rsidRPr="00F2617F">
        <w:rPr>
          <w:rFonts w:ascii="Times New Roman" w:eastAsia="Times New Roman" w:hAnsi="Times New Roman"/>
          <w:bCs/>
          <w:sz w:val="24"/>
          <w:szCs w:val="24"/>
          <w:lang w:val="en-GB"/>
        </w:rPr>
        <w:t xml:space="preserve"> има обавезу да организује рад службе Рачунарског центра како би се омогућило:</w:t>
      </w:r>
    </w:p>
    <w:p w14:paraId="7F00A401" w14:textId="77777777" w:rsidR="00F93E25" w:rsidRPr="00F2617F" w:rsidRDefault="00F93E25" w:rsidP="00F93E25">
      <w:pPr>
        <w:pStyle w:val="ListParagraph"/>
        <w:numPr>
          <w:ilvl w:val="0"/>
          <w:numId w:val="9"/>
        </w:numPr>
        <w:tabs>
          <w:tab w:val="clear" w:pos="1080"/>
          <w:tab w:val="num" w:pos="540"/>
        </w:tabs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t>Објављивање  текста општих одредби заједничког конкурса Универзитета на сајту Факултета,</w:t>
      </w:r>
    </w:p>
    <w:p w14:paraId="56A0A5BC" w14:textId="77777777" w:rsidR="00F93E25" w:rsidRPr="00F2617F" w:rsidRDefault="00F93E25" w:rsidP="00F93E25">
      <w:pPr>
        <w:pStyle w:val="ListParagraph"/>
        <w:numPr>
          <w:ilvl w:val="0"/>
          <w:numId w:val="9"/>
        </w:numPr>
        <w:tabs>
          <w:tab w:val="clear" w:pos="1080"/>
          <w:tab w:val="num" w:pos="540"/>
        </w:tabs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t>Објављивање свих важних информација о упису на сајту Факултета</w:t>
      </w:r>
    </w:p>
    <w:p w14:paraId="6C03025F" w14:textId="77777777" w:rsidR="00F93E25" w:rsidRPr="00F2617F" w:rsidRDefault="00F93E25" w:rsidP="00F93E25">
      <w:pPr>
        <w:pStyle w:val="ListParagraph"/>
        <w:numPr>
          <w:ilvl w:val="0"/>
          <w:numId w:val="9"/>
        </w:numPr>
        <w:tabs>
          <w:tab w:val="clear" w:pos="1080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t>Уношење података о резултатима пријемног испита и аутоматско генерисање јединствене и коначне ранг листе у оквиру информационог система Факултета,</w:t>
      </w:r>
    </w:p>
    <w:p w14:paraId="4A7EF7FD" w14:textId="77777777" w:rsidR="00F93E25" w:rsidRPr="00F2617F" w:rsidRDefault="00F93E25" w:rsidP="00F93E25">
      <w:pPr>
        <w:pStyle w:val="ListParagraph"/>
        <w:numPr>
          <w:ilvl w:val="0"/>
          <w:numId w:val="9"/>
        </w:numPr>
        <w:tabs>
          <w:tab w:val="clear" w:pos="1080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F2617F">
        <w:rPr>
          <w:rFonts w:ascii="Times New Roman" w:hAnsi="Times New Roman"/>
          <w:sz w:val="24"/>
          <w:szCs w:val="24"/>
        </w:rPr>
        <w:t>Објављивање јединствене, коначне ранг листе</w:t>
      </w:r>
      <w:r w:rsidRPr="00F2617F">
        <w:rPr>
          <w:rFonts w:ascii="Times New Roman" w:eastAsia="Times New Roman" w:hAnsi="Times New Roman"/>
          <w:sz w:val="24"/>
          <w:szCs w:val="24"/>
        </w:rPr>
        <w:t>,</w:t>
      </w:r>
      <w:r w:rsidR="00F04747">
        <w:rPr>
          <w:rFonts w:ascii="Times New Roman" w:eastAsia="Times New Roman" w:hAnsi="Times New Roman"/>
          <w:sz w:val="24"/>
          <w:szCs w:val="24"/>
        </w:rPr>
        <w:t xml:space="preserve"> као и накнадних ранг листи према листи жеља,</w:t>
      </w:r>
      <w:r w:rsidRPr="00F2617F">
        <w:rPr>
          <w:rFonts w:ascii="Times New Roman" w:eastAsia="Times New Roman" w:hAnsi="Times New Roman"/>
          <w:sz w:val="24"/>
          <w:szCs w:val="24"/>
          <w:lang w:val="en-GB"/>
        </w:rPr>
        <w:t xml:space="preserve"> </w:t>
      </w:r>
      <w:r w:rsidRPr="00F2617F">
        <w:rPr>
          <w:rFonts w:ascii="Times New Roman" w:hAnsi="Times New Roman"/>
          <w:sz w:val="24"/>
          <w:szCs w:val="24"/>
        </w:rPr>
        <w:t>на сајту факултета.</w:t>
      </w:r>
    </w:p>
    <w:p w14:paraId="03FC79F5" w14:textId="77777777" w:rsidR="00F93E25" w:rsidRPr="00F2617F" w:rsidRDefault="00F93E25" w:rsidP="00F93E2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14:paraId="07DF65B4" w14:textId="77777777" w:rsidR="00F93E25" w:rsidRPr="0024632B" w:rsidRDefault="00F93E25" w:rsidP="00883E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93E25" w:rsidRPr="0024632B" w:rsidSect="00B22481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C1957E" w14:textId="77777777" w:rsidR="00CD4D70" w:rsidRDefault="00CD4D70" w:rsidP="0090075F">
      <w:pPr>
        <w:spacing w:after="0" w:line="240" w:lineRule="auto"/>
      </w:pPr>
      <w:r>
        <w:separator/>
      </w:r>
    </w:p>
  </w:endnote>
  <w:endnote w:type="continuationSeparator" w:id="0">
    <w:p w14:paraId="4E7A4D0A" w14:textId="77777777" w:rsidR="00CD4D70" w:rsidRDefault="00CD4D70" w:rsidP="00900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264428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B02710" w14:textId="77777777" w:rsidR="002227B9" w:rsidRDefault="00CD4D7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7E8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60D77AAF" w14:textId="77777777" w:rsidR="002227B9" w:rsidRDefault="002227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8FE872" w14:textId="77777777" w:rsidR="00CD4D70" w:rsidRDefault="00CD4D70" w:rsidP="0090075F">
      <w:pPr>
        <w:spacing w:after="0" w:line="240" w:lineRule="auto"/>
      </w:pPr>
      <w:r>
        <w:separator/>
      </w:r>
    </w:p>
  </w:footnote>
  <w:footnote w:type="continuationSeparator" w:id="0">
    <w:p w14:paraId="70239EEB" w14:textId="77777777" w:rsidR="00CD4D70" w:rsidRDefault="00CD4D70" w:rsidP="00900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F7136"/>
    <w:multiLevelType w:val="hybridMultilevel"/>
    <w:tmpl w:val="4454C0FC"/>
    <w:lvl w:ilvl="0" w:tplc="0CE2AEDC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4F759F"/>
    <w:multiLevelType w:val="hybridMultilevel"/>
    <w:tmpl w:val="311419AE"/>
    <w:lvl w:ilvl="0" w:tplc="0409000F">
      <w:start w:val="1"/>
      <w:numFmt w:val="decimal"/>
      <w:lvlText w:val="%1."/>
      <w:lvlJc w:val="left"/>
      <w:pPr>
        <w:tabs>
          <w:tab w:val="num" w:pos="2651"/>
        </w:tabs>
        <w:ind w:left="265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371"/>
        </w:tabs>
        <w:ind w:left="337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91"/>
        </w:tabs>
        <w:ind w:left="409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11"/>
        </w:tabs>
        <w:ind w:left="481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31"/>
        </w:tabs>
        <w:ind w:left="553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51"/>
        </w:tabs>
        <w:ind w:left="625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71"/>
        </w:tabs>
        <w:ind w:left="697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91"/>
        </w:tabs>
        <w:ind w:left="769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11"/>
        </w:tabs>
        <w:ind w:left="8411" w:hanging="180"/>
      </w:pPr>
    </w:lvl>
  </w:abstractNum>
  <w:abstractNum w:abstractNumId="2" w15:restartNumberingAfterBreak="0">
    <w:nsid w:val="1A8A670F"/>
    <w:multiLevelType w:val="hybridMultilevel"/>
    <w:tmpl w:val="42D09264"/>
    <w:lvl w:ilvl="0" w:tplc="7BB08A0A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8704DB"/>
    <w:multiLevelType w:val="singleLevel"/>
    <w:tmpl w:val="A6B2AB72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4" w15:restartNumberingAfterBreak="0">
    <w:nsid w:val="3CBC3A5F"/>
    <w:multiLevelType w:val="hybridMultilevel"/>
    <w:tmpl w:val="1E2C08F6"/>
    <w:lvl w:ilvl="0" w:tplc="0409000F">
      <w:start w:val="1"/>
      <w:numFmt w:val="decimal"/>
      <w:lvlText w:val="%1."/>
      <w:lvlJc w:val="left"/>
      <w:pPr>
        <w:tabs>
          <w:tab w:val="num" w:pos="2267"/>
        </w:tabs>
        <w:ind w:left="226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987"/>
        </w:tabs>
        <w:ind w:left="29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07"/>
        </w:tabs>
        <w:ind w:left="37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427"/>
        </w:tabs>
        <w:ind w:left="44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147"/>
        </w:tabs>
        <w:ind w:left="51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867"/>
        </w:tabs>
        <w:ind w:left="58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587"/>
        </w:tabs>
        <w:ind w:left="65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07"/>
        </w:tabs>
        <w:ind w:left="73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027"/>
        </w:tabs>
        <w:ind w:left="8027" w:hanging="180"/>
      </w:pPr>
    </w:lvl>
  </w:abstractNum>
  <w:abstractNum w:abstractNumId="5" w15:restartNumberingAfterBreak="0">
    <w:nsid w:val="42F33275"/>
    <w:multiLevelType w:val="hybridMultilevel"/>
    <w:tmpl w:val="C3F2956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6BFA3749"/>
    <w:multiLevelType w:val="hybridMultilevel"/>
    <w:tmpl w:val="6518C07C"/>
    <w:lvl w:ilvl="0" w:tplc="040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 w15:restartNumberingAfterBreak="0">
    <w:nsid w:val="6E515738"/>
    <w:multiLevelType w:val="hybridMultilevel"/>
    <w:tmpl w:val="F6DC0192"/>
    <w:lvl w:ilvl="0" w:tplc="0A1E8A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235330A"/>
    <w:multiLevelType w:val="hybridMultilevel"/>
    <w:tmpl w:val="7FF66E1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E30625"/>
    <w:multiLevelType w:val="hybridMultilevel"/>
    <w:tmpl w:val="429A989C"/>
    <w:lvl w:ilvl="0" w:tplc="DDB2797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4"/>
  </w:num>
  <w:num w:numId="6">
    <w:abstractNumId w:val="6"/>
  </w:num>
  <w:num w:numId="7">
    <w:abstractNumId w:val="1"/>
  </w:num>
  <w:num w:numId="8">
    <w:abstractNumId w:val="5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D38"/>
    <w:rsid w:val="00003732"/>
    <w:rsid w:val="00031E32"/>
    <w:rsid w:val="00140BC5"/>
    <w:rsid w:val="002135B1"/>
    <w:rsid w:val="002227B9"/>
    <w:rsid w:val="0024632B"/>
    <w:rsid w:val="00263DC6"/>
    <w:rsid w:val="002851C3"/>
    <w:rsid w:val="003B3384"/>
    <w:rsid w:val="00412C75"/>
    <w:rsid w:val="00434D00"/>
    <w:rsid w:val="00442219"/>
    <w:rsid w:val="005815D1"/>
    <w:rsid w:val="005B4C0B"/>
    <w:rsid w:val="005D5069"/>
    <w:rsid w:val="00664E33"/>
    <w:rsid w:val="006A2D38"/>
    <w:rsid w:val="006C7AA1"/>
    <w:rsid w:val="006E0AB7"/>
    <w:rsid w:val="00725ECB"/>
    <w:rsid w:val="00796208"/>
    <w:rsid w:val="007C0463"/>
    <w:rsid w:val="0080125A"/>
    <w:rsid w:val="00802A89"/>
    <w:rsid w:val="00812852"/>
    <w:rsid w:val="00851F77"/>
    <w:rsid w:val="00861580"/>
    <w:rsid w:val="00883E7A"/>
    <w:rsid w:val="008D180E"/>
    <w:rsid w:val="0090075F"/>
    <w:rsid w:val="009C145C"/>
    <w:rsid w:val="009E5C80"/>
    <w:rsid w:val="00A22ACC"/>
    <w:rsid w:val="00A43216"/>
    <w:rsid w:val="00AC2752"/>
    <w:rsid w:val="00AC61BA"/>
    <w:rsid w:val="00B22481"/>
    <w:rsid w:val="00BC4C9B"/>
    <w:rsid w:val="00CD4D70"/>
    <w:rsid w:val="00D53198"/>
    <w:rsid w:val="00DB4B85"/>
    <w:rsid w:val="00DC2A42"/>
    <w:rsid w:val="00E41002"/>
    <w:rsid w:val="00E57C29"/>
    <w:rsid w:val="00EC7E87"/>
    <w:rsid w:val="00F04747"/>
    <w:rsid w:val="00F85195"/>
    <w:rsid w:val="00F9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F9B27"/>
  <w15:docId w15:val="{5C9C7674-2D05-4A79-81A6-5C06A4B59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24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2A89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9C145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10---naslov-clana">
    <w:name w:val="110---naslov-clana"/>
    <w:basedOn w:val="Normal"/>
    <w:rsid w:val="00F93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B4C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4C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C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4C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C0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C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C0B"/>
    <w:rPr>
      <w:rFonts w:ascii="Segoe UI" w:hAnsi="Segoe UI" w:cs="Segoe UI"/>
      <w:sz w:val="18"/>
      <w:szCs w:val="18"/>
    </w:rPr>
  </w:style>
  <w:style w:type="paragraph" w:customStyle="1" w:styleId="gmail-normal1">
    <w:name w:val="gmail-normal1"/>
    <w:basedOn w:val="Normal"/>
    <w:rsid w:val="00581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007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075F"/>
  </w:style>
  <w:style w:type="paragraph" w:styleId="Footer">
    <w:name w:val="footer"/>
    <w:basedOn w:val="Normal"/>
    <w:link w:val="FooterChar"/>
    <w:uiPriority w:val="99"/>
    <w:unhideWhenUsed/>
    <w:rsid w:val="009007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0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2825</Words>
  <Characters>16108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Kocic</dc:creator>
  <cp:keywords/>
  <dc:description/>
  <cp:lastModifiedBy>Korisnik</cp:lastModifiedBy>
  <cp:revision>2</cp:revision>
  <dcterms:created xsi:type="dcterms:W3CDTF">2020-06-17T10:14:00Z</dcterms:created>
  <dcterms:modified xsi:type="dcterms:W3CDTF">2020-06-17T10:14:00Z</dcterms:modified>
</cp:coreProperties>
</file>